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37B29" w:rsidP="008102D1" w:rsidRDefault="00DB3A23" w14:paraId="4E3413BA" w14:textId="5AB87B75">
      <w:pPr>
        <w:spacing w:line="300" w:lineRule="auto"/>
        <w:rPr>
          <w:rFonts w:ascii="Avenir Next LT Pro" w:hAnsi="Avenir Next LT Pro" w:eastAsia="Avenir Next LT Pro" w:cs="Avenir Next LT Pro"/>
          <w:sz w:val="24"/>
          <w:szCs w:val="24"/>
        </w:rPr>
      </w:pPr>
      <w:r>
        <w:rPr>
          <w:rFonts w:ascii="Avenir Next LT Pro" w:hAnsi="Avenir Next LT Pro" w:eastAsia="Avenir Next LT Pro" w:cs="Avenir Next LT Pro"/>
          <w:noProof/>
          <w:sz w:val="24"/>
          <w:szCs w:val="24"/>
        </w:rPr>
        <w:drawing>
          <wp:anchor distT="0" distB="0" distL="114300" distR="114300" simplePos="0" relativeHeight="251662336" behindDoc="0" locked="0" layoutInCell="1" allowOverlap="1" wp14:anchorId="7265147D" wp14:editId="491CDAC3">
            <wp:simplePos x="0" y="0"/>
            <wp:positionH relativeFrom="column">
              <wp:posOffset>-647700</wp:posOffset>
            </wp:positionH>
            <wp:positionV relativeFrom="paragraph">
              <wp:posOffset>-622216</wp:posOffset>
            </wp:positionV>
            <wp:extent cx="7882689" cy="1524000"/>
            <wp:effectExtent l="0" t="0" r="4445" b="0"/>
            <wp:wrapTopAndBottom/>
            <wp:docPr id="123970298" name="Picture 123970298"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7882689" cy="1524000"/>
                    </a:xfrm>
                    <a:prstGeom prst="rect">
                      <a:avLst/>
                    </a:prstGeom>
                  </pic:spPr>
                </pic:pic>
              </a:graphicData>
            </a:graphic>
            <wp14:sizeRelH relativeFrom="page">
              <wp14:pctWidth>0</wp14:pctWidth>
            </wp14:sizeRelH>
            <wp14:sizeRelV relativeFrom="page">
              <wp14:pctHeight>0</wp14:pctHeight>
            </wp14:sizeRelV>
          </wp:anchor>
        </w:drawing>
      </w:r>
    </w:p>
    <w:p w:rsidR="002D5BED" w:rsidP="00F67355" w:rsidRDefault="7B8DE744" w14:paraId="105CAF5A" w14:textId="02A6FBA6">
      <w:pPr>
        <w:spacing w:line="300" w:lineRule="auto"/>
        <w:ind w:left="-567"/>
        <w:rPr>
          <w:rFonts w:ascii="Avenir Next LT Pro" w:hAnsi="Avenir Next LT Pro" w:eastAsia="Avenir Next LT Pro" w:cs="Avenir Next LT Pro"/>
          <w:color w:val="223279"/>
          <w:sz w:val="24"/>
          <w:szCs w:val="24"/>
        </w:rPr>
      </w:pPr>
      <w:r w:rsidRPr="0B6A24B7" w:rsidR="7B8DE744">
        <w:rPr>
          <w:rFonts w:ascii="Avenir Next LT Pro" w:hAnsi="Avenir Next LT Pro" w:eastAsia="Avenir Next LT Pro" w:cs="Avenir Next LT Pro"/>
          <w:color w:val="223279"/>
          <w:sz w:val="24"/>
          <w:szCs w:val="24"/>
        </w:rPr>
        <w:t>Week 1</w:t>
      </w:r>
      <w:r w:rsidRPr="0B6A24B7" w:rsidR="13B80AB6">
        <w:rPr>
          <w:rFonts w:ascii="Avenir Next LT Pro" w:hAnsi="Avenir Next LT Pro" w:eastAsia="Avenir Next LT Pro" w:cs="Avenir Next LT Pro"/>
          <w:color w:val="223279"/>
          <w:sz w:val="24"/>
          <w:szCs w:val="24"/>
        </w:rPr>
        <w:t xml:space="preserve"> </w:t>
      </w:r>
    </w:p>
    <w:p w:rsidR="00AA57B5" w:rsidP="005A1898" w:rsidRDefault="00E85B59" w14:paraId="26AADC9C" w14:textId="630E4D64">
      <w:pPr>
        <w:spacing w:line="300" w:lineRule="auto"/>
        <w:ind w:left="-567"/>
        <w:rPr>
          <w:rFonts w:ascii="Avenir Next LT Pro" w:hAnsi="Avenir Next LT Pro" w:eastAsia="Avenir Next LT Pro" w:cs="Avenir Next LT Pro"/>
          <w:b w:val="1"/>
          <w:bCs w:val="1"/>
          <w:color w:val="223279"/>
          <w:sz w:val="40"/>
          <w:szCs w:val="40"/>
        </w:rPr>
      </w:pPr>
      <w:r w:rsidRPr="0B6A24B7" w:rsidR="51751F44">
        <w:rPr>
          <w:rFonts w:ascii="Avenir Next LT Pro" w:hAnsi="Avenir Next LT Pro" w:eastAsia="Avenir Next LT Pro" w:cs="Avenir Next LT Pro"/>
          <w:b w:val="1"/>
          <w:bCs w:val="1"/>
          <w:color w:val="223279"/>
          <w:sz w:val="40"/>
          <w:szCs w:val="40"/>
        </w:rPr>
        <w:t xml:space="preserve">Sermon transcript: </w:t>
      </w:r>
      <w:r w:rsidRPr="0B6A24B7" w:rsidR="00E85B59">
        <w:rPr>
          <w:rFonts w:ascii="Avenir Next LT Pro" w:hAnsi="Avenir Next LT Pro" w:eastAsia="Avenir Next LT Pro" w:cs="Avenir Next LT Pro"/>
          <w:b w:val="1"/>
          <w:bCs w:val="1"/>
          <w:color w:val="223279"/>
          <w:sz w:val="40"/>
          <w:szCs w:val="40"/>
        </w:rPr>
        <w:t xml:space="preserve">Living with </w:t>
      </w:r>
      <w:r w:rsidRPr="0B6A24B7" w:rsidR="66B0BA98">
        <w:rPr>
          <w:rFonts w:ascii="Avenir Next LT Pro" w:hAnsi="Avenir Next LT Pro" w:eastAsia="Avenir Next LT Pro" w:cs="Avenir Next LT Pro"/>
          <w:b w:val="1"/>
          <w:bCs w:val="1"/>
          <w:color w:val="223279"/>
          <w:sz w:val="40"/>
          <w:szCs w:val="40"/>
        </w:rPr>
        <w:t>h</w:t>
      </w:r>
      <w:r w:rsidRPr="0B6A24B7" w:rsidR="00E85B59">
        <w:rPr>
          <w:rFonts w:ascii="Avenir Next LT Pro" w:hAnsi="Avenir Next LT Pro" w:eastAsia="Avenir Next LT Pro" w:cs="Avenir Next LT Pro"/>
          <w:b w:val="1"/>
          <w:bCs w:val="1"/>
          <w:color w:val="223279"/>
          <w:sz w:val="40"/>
          <w:szCs w:val="40"/>
        </w:rPr>
        <w:t>ope</w:t>
      </w:r>
      <w:r w:rsidRPr="0B6A24B7" w:rsidR="002D5BED">
        <w:rPr>
          <w:rFonts w:ascii="Avenir Next LT Pro" w:hAnsi="Avenir Next LT Pro" w:eastAsia="Avenir Next LT Pro" w:cs="Avenir Next LT Pro"/>
          <w:b w:val="1"/>
          <w:bCs w:val="1"/>
          <w:color w:val="223279"/>
          <w:sz w:val="40"/>
          <w:szCs w:val="40"/>
        </w:rPr>
        <w:t xml:space="preserve"> </w:t>
      </w:r>
    </w:p>
    <w:p w:rsidR="005A1898" w:rsidP="005A1898" w:rsidRDefault="005A1898" w14:paraId="7BCE38CE" w14:textId="77777777">
      <w:pPr>
        <w:spacing w:line="300" w:lineRule="auto"/>
        <w:ind w:left="-567"/>
        <w:rPr>
          <w:rFonts w:ascii="Avenir Next LT Pro" w:hAnsi="Avenir Next LT Pro" w:eastAsia="Avenir Next LT Pro" w:cs="Avenir Next LT Pro"/>
          <w:b/>
          <w:bCs/>
          <w:color w:val="223279"/>
          <w:sz w:val="40"/>
          <w:szCs w:val="40"/>
        </w:rPr>
      </w:pPr>
    </w:p>
    <w:tbl>
      <w:tblPr>
        <w:tblStyle w:val="TableGrid1"/>
        <w:tblW w:w="10065" w:type="dxa"/>
        <w:tblInd w:w="-459" w:type="dxa"/>
        <w:tblBorders>
          <w:top w:val="single" w:color="223279" w:sz="4" w:space="0"/>
          <w:left w:val="single" w:color="223279" w:sz="4" w:space="0"/>
          <w:bottom w:val="single" w:color="223279" w:sz="4" w:space="0"/>
          <w:right w:val="single" w:color="223279" w:sz="4" w:space="0"/>
          <w:insideH w:val="single" w:color="223279" w:sz="4" w:space="0"/>
          <w:insideV w:val="single" w:color="223279" w:sz="4" w:space="0"/>
        </w:tblBorders>
        <w:tblLook w:val="04A0" w:firstRow="1" w:lastRow="0" w:firstColumn="1" w:lastColumn="0" w:noHBand="0" w:noVBand="1"/>
      </w:tblPr>
      <w:tblGrid>
        <w:gridCol w:w="1755"/>
        <w:gridCol w:w="8310"/>
      </w:tblGrid>
      <w:tr w:rsidRPr="003463BA" w:rsidR="0061777B" w:rsidTr="00FC74E5" w14:paraId="26D02C26" w14:textId="77777777">
        <w:tc>
          <w:tcPr>
            <w:tcW w:w="1755" w:type="dxa"/>
          </w:tcPr>
          <w:p w:rsidR="00633671" w:rsidP="00F74D61" w:rsidRDefault="00633671" w14:paraId="68C8C995" w14:textId="77777777">
            <w:pPr>
              <w:tabs>
                <w:tab w:val="left" w:pos="1290"/>
              </w:tabs>
              <w:spacing w:line="300" w:lineRule="auto"/>
              <w:rPr>
                <w:rFonts w:ascii="Avenir Next LT Pro" w:hAnsi="Avenir Next LT Pro" w:eastAsia="Avenir Next LT Pro" w:cs="Avenir Next LT Pro"/>
                <w:b/>
                <w:bCs/>
                <w:color w:val="223279"/>
                <w:sz w:val="24"/>
                <w:szCs w:val="24"/>
              </w:rPr>
            </w:pPr>
          </w:p>
          <w:p w:rsidR="00D042D6" w:rsidP="00F74D61" w:rsidRDefault="5DDFD368" w14:paraId="6F2EA483" w14:textId="5E90819A">
            <w:pPr>
              <w:tabs>
                <w:tab w:val="left" w:pos="1290"/>
              </w:tabs>
              <w:spacing w:line="300" w:lineRule="auto"/>
              <w:rPr>
                <w:rFonts w:ascii="Avenir Next LT Pro" w:hAnsi="Avenir Next LT Pro" w:eastAsia="Avenir Next LT Pro" w:cs="Avenir Next LT Pro"/>
                <w:b/>
                <w:bCs/>
                <w:sz w:val="24"/>
                <w:szCs w:val="24"/>
              </w:rPr>
            </w:pPr>
            <w:r w:rsidRPr="5C5BE7ED">
              <w:rPr>
                <w:rFonts w:ascii="Avenir Next LT Pro" w:hAnsi="Avenir Next LT Pro" w:eastAsia="Avenir Next LT Pro" w:cs="Avenir Next LT Pro"/>
                <w:b/>
                <w:bCs/>
                <w:color w:val="223279"/>
                <w:sz w:val="24"/>
                <w:szCs w:val="24"/>
              </w:rPr>
              <w:t>Introduction</w:t>
            </w:r>
          </w:p>
          <w:p w:rsidR="00D042D6" w:rsidP="00F74D61" w:rsidRDefault="00D042D6" w14:paraId="6B6A1B57"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60A7CC38"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205264AD"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13ECFCA5"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05A4F779"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24B692E8"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0B2E9FBB"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16B28D6C"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5AE81C75"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1598A580"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1C11CFAE"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7259182E"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5F0191F9"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5A49E1A3"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5F61FE6F" w14:textId="77777777">
            <w:pPr>
              <w:tabs>
                <w:tab w:val="left" w:pos="1290"/>
              </w:tabs>
              <w:spacing w:line="300" w:lineRule="auto"/>
              <w:rPr>
                <w:rFonts w:ascii="Avenir Next LT Pro" w:hAnsi="Avenir Next LT Pro" w:eastAsia="Avenir Next LT Pro" w:cs="Avenir Next LT Pro"/>
                <w:b/>
                <w:bCs/>
                <w:sz w:val="24"/>
                <w:szCs w:val="24"/>
              </w:rPr>
            </w:pPr>
          </w:p>
          <w:p w:rsidR="00D042D6" w:rsidP="00F74D61" w:rsidRDefault="00D042D6" w14:paraId="4D6AC875" w14:textId="77777777">
            <w:pPr>
              <w:tabs>
                <w:tab w:val="left" w:pos="1290"/>
              </w:tabs>
              <w:spacing w:line="300" w:lineRule="auto"/>
              <w:rPr>
                <w:rFonts w:ascii="Avenir Next LT Pro" w:hAnsi="Avenir Next LT Pro" w:eastAsia="Avenir Next LT Pro" w:cs="Avenir Next LT Pro"/>
                <w:sz w:val="24"/>
                <w:szCs w:val="24"/>
              </w:rPr>
            </w:pPr>
          </w:p>
          <w:p w:rsidR="00D042D6" w:rsidP="00F74D61" w:rsidRDefault="00D042D6" w14:paraId="14990C12" w14:textId="77777777">
            <w:pPr>
              <w:tabs>
                <w:tab w:val="left" w:pos="1290"/>
              </w:tabs>
              <w:spacing w:line="300" w:lineRule="auto"/>
              <w:rPr>
                <w:rFonts w:ascii="Avenir Next LT Pro" w:hAnsi="Avenir Next LT Pro" w:eastAsia="Avenir Next LT Pro" w:cs="Avenir Next LT Pro"/>
                <w:sz w:val="24"/>
                <w:szCs w:val="24"/>
              </w:rPr>
            </w:pPr>
          </w:p>
          <w:p w:rsidR="00D042D6" w:rsidP="00F74D61" w:rsidRDefault="00D042D6" w14:paraId="4E70C0AA" w14:textId="77777777">
            <w:pPr>
              <w:tabs>
                <w:tab w:val="left" w:pos="1290"/>
              </w:tabs>
              <w:spacing w:line="300" w:lineRule="auto"/>
              <w:rPr>
                <w:rFonts w:ascii="Avenir Next LT Pro" w:hAnsi="Avenir Next LT Pro" w:eastAsia="Avenir Next LT Pro" w:cs="Avenir Next LT Pro"/>
                <w:sz w:val="24"/>
                <w:szCs w:val="24"/>
              </w:rPr>
            </w:pPr>
          </w:p>
          <w:p w:rsidR="00D042D6" w:rsidP="00F74D61" w:rsidRDefault="00D042D6" w14:paraId="569C2774" w14:textId="77777777">
            <w:pPr>
              <w:tabs>
                <w:tab w:val="left" w:pos="1290"/>
              </w:tabs>
              <w:spacing w:line="300" w:lineRule="auto"/>
              <w:rPr>
                <w:rFonts w:ascii="Avenir Next LT Pro" w:hAnsi="Avenir Next LT Pro" w:eastAsia="Avenir Next LT Pro" w:cs="Avenir Next LT Pro"/>
                <w:sz w:val="24"/>
                <w:szCs w:val="24"/>
              </w:rPr>
            </w:pPr>
          </w:p>
          <w:p w:rsidR="00D042D6" w:rsidP="00F74D61" w:rsidRDefault="00D042D6" w14:paraId="3FA263FC" w14:textId="77777777">
            <w:pPr>
              <w:tabs>
                <w:tab w:val="left" w:pos="1290"/>
              </w:tabs>
              <w:spacing w:line="300" w:lineRule="auto"/>
              <w:rPr>
                <w:rFonts w:ascii="Avenir Next LT Pro" w:hAnsi="Avenir Next LT Pro" w:eastAsia="Avenir Next LT Pro" w:cs="Avenir Next LT Pro"/>
                <w:sz w:val="24"/>
                <w:szCs w:val="24"/>
              </w:rPr>
            </w:pPr>
          </w:p>
          <w:p w:rsidR="00D042D6" w:rsidP="00F74D61" w:rsidRDefault="00D042D6" w14:paraId="53E28207" w14:textId="77777777">
            <w:pPr>
              <w:tabs>
                <w:tab w:val="left" w:pos="1290"/>
              </w:tabs>
              <w:spacing w:line="300" w:lineRule="auto"/>
              <w:rPr>
                <w:rFonts w:ascii="Avenir Next LT Pro" w:hAnsi="Avenir Next LT Pro" w:eastAsia="Avenir Next LT Pro" w:cs="Avenir Next LT Pro"/>
                <w:sz w:val="24"/>
                <w:szCs w:val="24"/>
              </w:rPr>
            </w:pPr>
          </w:p>
          <w:p w:rsidRPr="00D042D6" w:rsidR="00D042D6" w:rsidP="00F74D61" w:rsidRDefault="00D042D6" w14:paraId="33A32B53" w14:textId="77777777">
            <w:pPr>
              <w:tabs>
                <w:tab w:val="left" w:pos="1290"/>
              </w:tabs>
              <w:spacing w:line="300" w:lineRule="auto"/>
              <w:rPr>
                <w:rFonts w:ascii="Avenir Next LT Pro" w:hAnsi="Avenir Next LT Pro" w:eastAsia="Avenir Next LT Pro" w:cs="Avenir Next LT Pro"/>
                <w:i/>
                <w:iCs/>
                <w:sz w:val="24"/>
                <w:szCs w:val="24"/>
              </w:rPr>
            </w:pPr>
          </w:p>
        </w:tc>
        <w:tc>
          <w:tcPr>
            <w:tcW w:w="8310" w:type="dxa"/>
            <w:vAlign w:val="center"/>
          </w:tcPr>
          <w:p w:rsidR="00633671" w:rsidP="00F74D61" w:rsidRDefault="00633671" w14:paraId="2DC28B71" w14:textId="77777777">
            <w:pPr>
              <w:pStyle w:val="ListParagraph"/>
              <w:tabs>
                <w:tab w:val="left" w:pos="1290"/>
              </w:tabs>
              <w:spacing w:line="300" w:lineRule="auto"/>
              <w:rPr>
                <w:rFonts w:ascii="Avenir Next LT Pro" w:hAnsi="Avenir Next LT Pro" w:eastAsia="Avenir Next LT Pro" w:cs="Avenir Next LT Pro"/>
                <w:sz w:val="24"/>
                <w:szCs w:val="24"/>
              </w:rPr>
            </w:pPr>
          </w:p>
          <w:p w:rsidR="00810814" w:rsidP="00F74D61" w:rsidRDefault="41754DBF" w14:paraId="6DFB9376" w14:textId="79EA54C2">
            <w:pPr>
              <w:pStyle w:val="ListParagraph"/>
              <w:numPr>
                <w:ilvl w:val="0"/>
                <w:numId w:val="6"/>
              </w:numPr>
              <w:tabs>
                <w:tab w:val="left" w:pos="1290"/>
              </w:tabs>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PPT </w:t>
            </w:r>
            <w:r w:rsidRPr="5C5BE7ED" w:rsidR="404ABC57">
              <w:rPr>
                <w:rFonts w:ascii="Avenir Next LT Pro" w:hAnsi="Avenir Next LT Pro" w:eastAsia="Avenir Next LT Pro" w:cs="Avenir Next LT Pro"/>
                <w:sz w:val="24"/>
                <w:szCs w:val="24"/>
              </w:rPr>
              <w:t xml:space="preserve">In the movie </w:t>
            </w:r>
            <w:r w:rsidRPr="5C5BE7ED" w:rsidR="6AF13B32">
              <w:rPr>
                <w:rFonts w:ascii="Avenir Next LT Pro" w:hAnsi="Avenir Next LT Pro" w:eastAsia="Avenir Next LT Pro" w:cs="Avenir Next LT Pro"/>
                <w:i/>
                <w:iCs/>
                <w:sz w:val="24"/>
                <w:szCs w:val="24"/>
              </w:rPr>
              <w:t xml:space="preserve">The </w:t>
            </w:r>
            <w:r w:rsidRPr="5C5BE7ED" w:rsidR="404ABC57">
              <w:rPr>
                <w:rFonts w:ascii="Avenir Next LT Pro" w:hAnsi="Avenir Next LT Pro" w:eastAsia="Avenir Next LT Pro" w:cs="Avenir Next LT Pro"/>
                <w:i/>
                <w:iCs/>
                <w:sz w:val="24"/>
                <w:szCs w:val="24"/>
              </w:rPr>
              <w:t>Shawshank Redemption</w:t>
            </w:r>
            <w:r w:rsidRPr="5C5BE7ED" w:rsidR="404ABC57">
              <w:rPr>
                <w:rFonts w:ascii="Avenir Next LT Pro" w:hAnsi="Avenir Next LT Pro" w:eastAsia="Avenir Next LT Pro" w:cs="Avenir Next LT Pro"/>
                <w:sz w:val="24"/>
                <w:szCs w:val="24"/>
              </w:rPr>
              <w:t xml:space="preserve">, </w:t>
            </w:r>
            <w:r w:rsidRPr="5C5BE7ED" w:rsidR="022A5DAD">
              <w:rPr>
                <w:rFonts w:ascii="Avenir Next LT Pro" w:hAnsi="Avenir Next LT Pro" w:eastAsia="Avenir Next LT Pro" w:cs="Avenir Next LT Pro"/>
                <w:sz w:val="24"/>
                <w:szCs w:val="24"/>
              </w:rPr>
              <w:t>Andy Du</w:t>
            </w:r>
            <w:r w:rsidRPr="5C5BE7ED" w:rsidR="56367FE7">
              <w:rPr>
                <w:rFonts w:ascii="Avenir Next LT Pro" w:hAnsi="Avenir Next LT Pro" w:eastAsia="Avenir Next LT Pro" w:cs="Avenir Next LT Pro"/>
                <w:sz w:val="24"/>
                <w:szCs w:val="24"/>
              </w:rPr>
              <w:t>fr</w:t>
            </w:r>
            <w:r w:rsidRPr="5C5BE7ED" w:rsidR="022A5DAD">
              <w:rPr>
                <w:rFonts w:ascii="Avenir Next LT Pro" w:hAnsi="Avenir Next LT Pro" w:eastAsia="Avenir Next LT Pro" w:cs="Avenir Next LT Pro"/>
                <w:sz w:val="24"/>
                <w:szCs w:val="24"/>
              </w:rPr>
              <w:t xml:space="preserve">esne </w:t>
            </w:r>
            <w:r w:rsidRPr="5C5BE7ED" w:rsidR="2D51778A">
              <w:rPr>
                <w:rFonts w:ascii="Avenir Next LT Pro" w:hAnsi="Avenir Next LT Pro" w:eastAsia="Avenir Next LT Pro" w:cs="Avenir Next LT Pro"/>
                <w:sz w:val="24"/>
                <w:szCs w:val="24"/>
              </w:rPr>
              <w:t>(</w:t>
            </w:r>
            <w:r w:rsidRPr="5C5BE7ED" w:rsidR="09E0A562">
              <w:rPr>
                <w:rFonts w:ascii="Avenir Next LT Pro" w:hAnsi="Avenir Next LT Pro" w:eastAsia="Avenir Next LT Pro" w:cs="Avenir Next LT Pro"/>
                <w:sz w:val="24"/>
                <w:szCs w:val="24"/>
              </w:rPr>
              <w:t xml:space="preserve">Tim </w:t>
            </w:r>
            <w:r w:rsidRPr="5C5BE7ED" w:rsidR="2D51778A">
              <w:rPr>
                <w:rFonts w:ascii="Avenir Next LT Pro" w:hAnsi="Avenir Next LT Pro" w:eastAsia="Avenir Next LT Pro" w:cs="Avenir Next LT Pro"/>
                <w:sz w:val="24"/>
                <w:szCs w:val="24"/>
              </w:rPr>
              <w:t xml:space="preserve">Robbins) </w:t>
            </w:r>
            <w:r w:rsidRPr="5C5BE7ED" w:rsidR="022A5DAD">
              <w:rPr>
                <w:rFonts w:ascii="Avenir Next LT Pro" w:hAnsi="Avenir Next LT Pro" w:eastAsia="Avenir Next LT Pro" w:cs="Avenir Next LT Pro"/>
                <w:sz w:val="24"/>
                <w:szCs w:val="24"/>
              </w:rPr>
              <w:t>spends a</w:t>
            </w:r>
            <w:r w:rsidRPr="5C5BE7ED" w:rsidR="6A3D3357">
              <w:rPr>
                <w:rFonts w:ascii="Avenir Next LT Pro" w:hAnsi="Avenir Next LT Pro" w:eastAsia="Avenir Next LT Pro" w:cs="Avenir Next LT Pro"/>
                <w:sz w:val="24"/>
                <w:szCs w:val="24"/>
              </w:rPr>
              <w:t xml:space="preserve"> stint in solitary </w:t>
            </w:r>
            <w:r w:rsidRPr="5C5BE7ED" w:rsidR="022A5DAD">
              <w:rPr>
                <w:rFonts w:ascii="Avenir Next LT Pro" w:hAnsi="Avenir Next LT Pro" w:eastAsia="Avenir Next LT Pro" w:cs="Avenir Next LT Pro"/>
                <w:sz w:val="24"/>
                <w:szCs w:val="24"/>
              </w:rPr>
              <w:t xml:space="preserve">confinement </w:t>
            </w:r>
            <w:r w:rsidRPr="5C5BE7ED" w:rsidR="6A3D3357">
              <w:rPr>
                <w:rFonts w:ascii="Avenir Next LT Pro" w:hAnsi="Avenir Next LT Pro" w:eastAsia="Avenir Next LT Pro" w:cs="Avenir Next LT Pro"/>
                <w:sz w:val="24"/>
                <w:szCs w:val="24"/>
              </w:rPr>
              <w:t>for playing a Mozart record on the prison loudspeaker</w:t>
            </w:r>
            <w:r w:rsidRPr="5C5BE7ED" w:rsidR="022A5DAD">
              <w:rPr>
                <w:rFonts w:ascii="Avenir Next LT Pro" w:hAnsi="Avenir Next LT Pro" w:eastAsia="Avenir Next LT Pro" w:cs="Avenir Next LT Pro"/>
                <w:sz w:val="24"/>
                <w:szCs w:val="24"/>
              </w:rPr>
              <w:t>. H</w:t>
            </w:r>
            <w:r w:rsidRPr="5C5BE7ED" w:rsidR="6A3D3357">
              <w:rPr>
                <w:rFonts w:ascii="Avenir Next LT Pro" w:hAnsi="Avenir Next LT Pro" w:eastAsia="Avenir Next LT Pro" w:cs="Avenir Next LT Pro"/>
                <w:sz w:val="24"/>
                <w:szCs w:val="24"/>
              </w:rPr>
              <w:t>e tells his friend Red (played by Morgan Freeman) and other inmates in his circle that hope is what kept him alive.</w:t>
            </w:r>
          </w:p>
          <w:p w:rsidRPr="008102D1" w:rsidR="008102D1" w:rsidP="00F74D61" w:rsidRDefault="008102D1" w14:paraId="44D09DA4" w14:textId="77777777">
            <w:pPr>
              <w:tabs>
                <w:tab w:val="left" w:pos="1290"/>
              </w:tabs>
              <w:spacing w:line="300" w:lineRule="auto"/>
              <w:rPr>
                <w:rFonts w:ascii="Avenir Next LT Pro" w:hAnsi="Avenir Next LT Pro" w:eastAsia="Avenir Next LT Pro" w:cs="Avenir Next LT Pro"/>
                <w:sz w:val="24"/>
                <w:szCs w:val="24"/>
              </w:rPr>
            </w:pPr>
          </w:p>
          <w:p w:rsidR="001F4F31" w:rsidP="00F74D61" w:rsidRDefault="395BF560" w14:paraId="725C6E14" w14:textId="0B8D7654">
            <w:pPr>
              <w:pStyle w:val="ListParagraph"/>
              <w:numPr>
                <w:ilvl w:val="0"/>
                <w:numId w:val="6"/>
              </w:numPr>
              <w:tabs>
                <w:tab w:val="left" w:pos="1290"/>
              </w:tabs>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After coming out of solitary confinement, </w:t>
            </w:r>
            <w:r w:rsidRPr="5C5BE7ED" w:rsidR="6BBEC554">
              <w:rPr>
                <w:rFonts w:ascii="Avenir Next LT Pro" w:hAnsi="Avenir Next LT Pro" w:eastAsia="Avenir Next LT Pro" w:cs="Avenir Next LT Pro"/>
                <w:sz w:val="24"/>
                <w:szCs w:val="24"/>
              </w:rPr>
              <w:t>Red confronts Andy with</w:t>
            </w:r>
            <w:r w:rsidRPr="5C5BE7ED" w:rsidR="6CD7E621">
              <w:rPr>
                <w:rFonts w:ascii="Avenir Next LT Pro" w:hAnsi="Avenir Next LT Pro" w:eastAsia="Avenir Next LT Pro" w:cs="Avenir Next LT Pro"/>
                <w:sz w:val="24"/>
                <w:szCs w:val="24"/>
              </w:rPr>
              <w:t>,</w:t>
            </w:r>
            <w:r w:rsidRPr="5C5BE7ED" w:rsidR="0DE0F238">
              <w:rPr>
                <w:rFonts w:ascii="Avenir Next LT Pro" w:hAnsi="Avenir Next LT Pro" w:eastAsia="Avenir Next LT Pro" w:cs="Avenir Next LT Pro"/>
                <w:sz w:val="24"/>
                <w:szCs w:val="24"/>
              </w:rPr>
              <w:t xml:space="preserve"> “</w:t>
            </w:r>
            <w:r w:rsidRPr="5C5BE7ED" w:rsidR="0AE89840">
              <w:rPr>
                <w:rFonts w:ascii="Avenir Next LT Pro" w:hAnsi="Avenir Next LT Pro" w:eastAsia="Avenir Next LT Pro" w:cs="Avenir Next LT Pro"/>
                <w:sz w:val="24"/>
                <w:szCs w:val="24"/>
              </w:rPr>
              <w:t>H</w:t>
            </w:r>
            <w:r w:rsidRPr="5C5BE7ED" w:rsidR="0DE0F238">
              <w:rPr>
                <w:rFonts w:ascii="Avenir Next LT Pro" w:hAnsi="Avenir Next LT Pro" w:eastAsia="Avenir Next LT Pro" w:cs="Avenir Next LT Pro"/>
                <w:sz w:val="24"/>
                <w:szCs w:val="24"/>
              </w:rPr>
              <w:t>ope is a dangerous thing</w:t>
            </w:r>
            <w:r w:rsidRPr="5C5BE7ED" w:rsidR="7EA265FD">
              <w:rPr>
                <w:rFonts w:ascii="Avenir Next LT Pro" w:hAnsi="Avenir Next LT Pro" w:eastAsia="Avenir Next LT Pro" w:cs="Avenir Next LT Pro"/>
                <w:sz w:val="24"/>
                <w:szCs w:val="24"/>
              </w:rPr>
              <w:t>.</w:t>
            </w:r>
            <w:r w:rsidRPr="5C5BE7ED" w:rsidR="0DE0F238">
              <w:rPr>
                <w:rFonts w:ascii="Avenir Next LT Pro" w:hAnsi="Avenir Next LT Pro" w:eastAsia="Avenir Next LT Pro" w:cs="Avenir Next LT Pro"/>
                <w:sz w:val="24"/>
                <w:szCs w:val="24"/>
              </w:rPr>
              <w:t xml:space="preserve">” He’s </w:t>
            </w:r>
            <w:r w:rsidRPr="5C5BE7ED" w:rsidR="6F84835E">
              <w:rPr>
                <w:rFonts w:ascii="Avenir Next LT Pro" w:hAnsi="Avenir Next LT Pro" w:eastAsia="Avenir Next LT Pro" w:cs="Avenir Next LT Pro"/>
                <w:sz w:val="24"/>
                <w:szCs w:val="24"/>
              </w:rPr>
              <w:t xml:space="preserve">been in prison a long time </w:t>
            </w:r>
            <w:r w:rsidRPr="5C5BE7ED" w:rsidR="58625815">
              <w:rPr>
                <w:rFonts w:ascii="Avenir Next LT Pro" w:hAnsi="Avenir Next LT Pro" w:eastAsia="Avenir Next LT Pro" w:cs="Avenir Next LT Pro"/>
                <w:sz w:val="24"/>
                <w:szCs w:val="24"/>
              </w:rPr>
              <w:t xml:space="preserve">and he just wants </w:t>
            </w:r>
            <w:r w:rsidRPr="5C5BE7ED" w:rsidR="0DE0F238">
              <w:rPr>
                <w:rFonts w:ascii="Avenir Next LT Pro" w:hAnsi="Avenir Next LT Pro" w:eastAsia="Avenir Next LT Pro" w:cs="Avenir Next LT Pro"/>
                <w:sz w:val="24"/>
                <w:szCs w:val="24"/>
              </w:rPr>
              <w:t>to survive</w:t>
            </w:r>
            <w:r w:rsidRPr="5C5BE7ED" w:rsidR="69EEB7FC">
              <w:rPr>
                <w:rFonts w:ascii="Avenir Next LT Pro" w:hAnsi="Avenir Next LT Pro" w:eastAsia="Avenir Next LT Pro" w:cs="Avenir Next LT Pro"/>
                <w:sz w:val="24"/>
                <w:szCs w:val="24"/>
              </w:rPr>
              <w:t>.</w:t>
            </w:r>
            <w:r w:rsidRPr="5C5BE7ED" w:rsidR="24E07C38">
              <w:rPr>
                <w:rFonts w:ascii="Avenir Next LT Pro" w:hAnsi="Avenir Next LT Pro" w:eastAsia="Avenir Next LT Pro" w:cs="Avenir Next LT Pro"/>
                <w:sz w:val="24"/>
                <w:szCs w:val="24"/>
              </w:rPr>
              <w:t xml:space="preserve"> </w:t>
            </w:r>
            <w:r w:rsidRPr="5C5BE7ED" w:rsidR="32DED2EE">
              <w:rPr>
                <w:rFonts w:ascii="Avenir Next LT Pro" w:hAnsi="Avenir Next LT Pro" w:eastAsia="Avenir Next LT Pro" w:cs="Avenir Next LT Pro"/>
                <w:sz w:val="24"/>
                <w:szCs w:val="24"/>
              </w:rPr>
              <w:t>H</w:t>
            </w:r>
            <w:r w:rsidRPr="5C5BE7ED" w:rsidR="10668487">
              <w:rPr>
                <w:rFonts w:ascii="Avenir Next LT Pro" w:hAnsi="Avenir Next LT Pro" w:eastAsia="Avenir Next LT Pro" w:cs="Avenir Next LT Pro"/>
                <w:sz w:val="24"/>
                <w:szCs w:val="24"/>
              </w:rPr>
              <w:t xml:space="preserve">e fears that </w:t>
            </w:r>
            <w:r w:rsidRPr="5C5BE7ED" w:rsidR="0DE0F238">
              <w:rPr>
                <w:rFonts w:ascii="Avenir Next LT Pro" w:hAnsi="Avenir Next LT Pro" w:eastAsia="Avenir Next LT Pro" w:cs="Avenir Next LT Pro"/>
                <w:sz w:val="24"/>
                <w:szCs w:val="24"/>
              </w:rPr>
              <w:t>hope is going to make that harder, not easier. “Hope can drive a man insane,” he says. “It’s got no use on the inside. You better get used to that idea.”</w:t>
            </w:r>
          </w:p>
          <w:p w:rsidRPr="008102D1" w:rsidR="008102D1" w:rsidP="00F74D61" w:rsidRDefault="008102D1" w14:paraId="3A140B8D" w14:textId="77777777">
            <w:pPr>
              <w:pStyle w:val="ListParagraph"/>
              <w:tabs>
                <w:tab w:val="left" w:pos="1290"/>
              </w:tabs>
              <w:rPr>
                <w:rFonts w:ascii="Avenir Next LT Pro" w:hAnsi="Avenir Next LT Pro" w:eastAsia="Avenir Next LT Pro" w:cs="Avenir Next LT Pro"/>
                <w:sz w:val="24"/>
                <w:szCs w:val="24"/>
              </w:rPr>
            </w:pPr>
          </w:p>
          <w:p w:rsidR="00810814" w:rsidP="00F74D61" w:rsidRDefault="24531302" w14:paraId="42DB494A" w14:textId="0F6A8C68">
            <w:pPr>
              <w:pStyle w:val="ListParagraph"/>
              <w:numPr>
                <w:ilvl w:val="0"/>
                <w:numId w:val="6"/>
              </w:numPr>
              <w:tabs>
                <w:tab w:val="left" w:pos="1290"/>
              </w:tabs>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Red </w:t>
            </w:r>
            <w:r w:rsidRPr="5C5BE7ED" w:rsidR="63C93FE2">
              <w:rPr>
                <w:rFonts w:ascii="Avenir Next LT Pro" w:hAnsi="Avenir Next LT Pro" w:eastAsia="Avenir Next LT Pro" w:cs="Avenir Next LT Pro"/>
                <w:sz w:val="24"/>
                <w:szCs w:val="24"/>
              </w:rPr>
              <w:t>had lost hope for the future.</w:t>
            </w:r>
            <w:r w:rsidRPr="5C5BE7ED" w:rsidR="127EE49B">
              <w:rPr>
                <w:rFonts w:ascii="Avenir Next LT Pro" w:hAnsi="Avenir Next LT Pro" w:eastAsia="Avenir Next LT Pro" w:cs="Avenir Next LT Pro"/>
                <w:sz w:val="24"/>
                <w:szCs w:val="24"/>
              </w:rPr>
              <w:t xml:space="preserve"> For him, and many others, it was easier to be resigned</w:t>
            </w:r>
            <w:r w:rsidRPr="5C5BE7ED" w:rsidR="7BFB535B">
              <w:rPr>
                <w:rFonts w:ascii="Avenir Next LT Pro" w:hAnsi="Avenir Next LT Pro" w:eastAsia="Avenir Next LT Pro" w:cs="Avenir Next LT Pro"/>
                <w:sz w:val="24"/>
                <w:szCs w:val="24"/>
              </w:rPr>
              <w:t xml:space="preserve"> </w:t>
            </w:r>
            <w:r w:rsidRPr="5C5BE7ED" w:rsidR="0A57F527">
              <w:rPr>
                <w:rFonts w:ascii="Avenir Next LT Pro" w:hAnsi="Avenir Next LT Pro" w:eastAsia="Avenir Next LT Pro" w:cs="Avenir Next LT Pro"/>
                <w:sz w:val="24"/>
                <w:szCs w:val="24"/>
              </w:rPr>
              <w:t xml:space="preserve">to prison life </w:t>
            </w:r>
            <w:r w:rsidRPr="5C5BE7ED" w:rsidR="7BFB535B">
              <w:rPr>
                <w:rFonts w:ascii="Avenir Next LT Pro" w:hAnsi="Avenir Next LT Pro" w:eastAsia="Avenir Next LT Pro" w:cs="Avenir Next LT Pro"/>
                <w:sz w:val="24"/>
                <w:szCs w:val="24"/>
              </w:rPr>
              <w:t>and give up on hope or change.</w:t>
            </w:r>
          </w:p>
          <w:p w:rsidRPr="008102D1" w:rsidR="008102D1" w:rsidP="00F74D61" w:rsidRDefault="008102D1" w14:paraId="3B767644" w14:textId="77777777">
            <w:pPr>
              <w:tabs>
                <w:tab w:val="left" w:pos="1290"/>
              </w:tabs>
              <w:spacing w:line="300" w:lineRule="auto"/>
              <w:rPr>
                <w:rFonts w:ascii="Avenir Next LT Pro" w:hAnsi="Avenir Next LT Pro" w:eastAsia="Avenir Next LT Pro" w:cs="Avenir Next LT Pro"/>
                <w:sz w:val="24"/>
                <w:szCs w:val="24"/>
              </w:rPr>
            </w:pPr>
          </w:p>
          <w:p w:rsidR="313837EB" w:rsidP="00F74D61" w:rsidRDefault="313837EB" w14:paraId="23FFC3EA" w14:textId="6288263E">
            <w:pPr>
              <w:pStyle w:val="ListParagraph"/>
              <w:numPr>
                <w:ilvl w:val="0"/>
                <w:numId w:val="6"/>
              </w:numPr>
              <w:tabs>
                <w:tab w:val="left" w:pos="1290"/>
              </w:tabs>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Sadly, we see a</w:t>
            </w:r>
            <w:r w:rsidRPr="5C5BE7ED" w:rsidR="14A96C2D">
              <w:rPr>
                <w:rFonts w:ascii="Avenir Next LT Pro" w:hAnsi="Avenir Next LT Pro" w:eastAsia="Avenir Next LT Pro" w:cs="Avenir Next LT Pro"/>
                <w:sz w:val="24"/>
                <w:szCs w:val="24"/>
              </w:rPr>
              <w:t xml:space="preserve"> tragic</w:t>
            </w:r>
            <w:r w:rsidRPr="5C5BE7ED">
              <w:rPr>
                <w:rFonts w:ascii="Avenir Next LT Pro" w:hAnsi="Avenir Next LT Pro" w:eastAsia="Avenir Next LT Pro" w:cs="Avenir Next LT Pro"/>
                <w:sz w:val="24"/>
                <w:szCs w:val="24"/>
              </w:rPr>
              <w:t xml:space="preserve"> loss of </w:t>
            </w:r>
            <w:r w:rsidRPr="5C5BE7ED" w:rsidR="517F7ADF">
              <w:rPr>
                <w:rFonts w:ascii="Avenir Next LT Pro" w:hAnsi="Avenir Next LT Pro" w:eastAsia="Avenir Next LT Pro" w:cs="Avenir Next LT Pro"/>
                <w:sz w:val="24"/>
                <w:szCs w:val="24"/>
              </w:rPr>
              <w:t xml:space="preserve">hope in </w:t>
            </w:r>
            <w:r w:rsidRPr="5C5BE7ED" w:rsidR="14A96C2D">
              <w:rPr>
                <w:rFonts w:ascii="Avenir Next LT Pro" w:hAnsi="Avenir Next LT Pro" w:eastAsia="Avenir Next LT Pro" w:cs="Avenir Next LT Pro"/>
                <w:sz w:val="24"/>
                <w:szCs w:val="24"/>
              </w:rPr>
              <w:t xml:space="preserve">the lives of too many in </w:t>
            </w:r>
            <w:r w:rsidRPr="5C5BE7ED" w:rsidR="517F7ADF">
              <w:rPr>
                <w:rFonts w:ascii="Avenir Next LT Pro" w:hAnsi="Avenir Next LT Pro" w:eastAsia="Avenir Next LT Pro" w:cs="Avenir Next LT Pro"/>
                <w:sz w:val="24"/>
                <w:szCs w:val="24"/>
              </w:rPr>
              <w:t xml:space="preserve">our community. </w:t>
            </w:r>
            <w:r w:rsidRPr="5C5BE7ED" w:rsidR="49668C7B">
              <w:rPr>
                <w:rFonts w:ascii="Avenir Next LT Pro" w:hAnsi="Avenir Next LT Pro" w:eastAsia="Avenir Next LT Pro" w:cs="Avenir Next LT Pro"/>
                <w:sz w:val="24"/>
                <w:szCs w:val="24"/>
              </w:rPr>
              <w:t>Every day,</w:t>
            </w:r>
            <w:r w:rsidRPr="5C5BE7ED" w:rsidR="7C4C78EA">
              <w:rPr>
                <w:rFonts w:ascii="Avenir Next LT Pro" w:hAnsi="Avenir Next LT Pro" w:eastAsia="Avenir Next LT Pro" w:cs="Avenir Next LT Pro"/>
                <w:sz w:val="24"/>
                <w:szCs w:val="24"/>
              </w:rPr>
              <w:t xml:space="preserve"> eight to nine</w:t>
            </w:r>
            <w:r w:rsidRPr="5C5BE7ED" w:rsidR="64CF5F91">
              <w:rPr>
                <w:rFonts w:ascii="Avenir Next LT Pro" w:hAnsi="Avenir Next LT Pro" w:eastAsia="Avenir Next LT Pro" w:cs="Avenir Next LT Pro"/>
                <w:sz w:val="24"/>
                <w:szCs w:val="24"/>
              </w:rPr>
              <w:t xml:space="preserve"> Australians commit suicide. </w:t>
            </w:r>
            <w:r w:rsidRPr="5C5BE7ED" w:rsidR="6144E2CE">
              <w:rPr>
                <w:rFonts w:ascii="Avenir Next LT Pro" w:hAnsi="Avenir Next LT Pro" w:eastAsia="Avenir Next LT Pro" w:cs="Avenir Next LT Pro"/>
                <w:sz w:val="24"/>
                <w:szCs w:val="24"/>
              </w:rPr>
              <w:t>Many others live with fear</w:t>
            </w:r>
            <w:r w:rsidRPr="5C5BE7ED" w:rsidR="3D3309B2">
              <w:rPr>
                <w:rFonts w:ascii="Avenir Next LT Pro" w:hAnsi="Avenir Next LT Pro" w:eastAsia="Avenir Next LT Pro" w:cs="Avenir Next LT Pro"/>
                <w:sz w:val="24"/>
                <w:szCs w:val="24"/>
              </w:rPr>
              <w:t>, resignation and despair.</w:t>
            </w:r>
            <w:r w:rsidRPr="5C5BE7ED" w:rsidR="7A759386">
              <w:rPr>
                <w:rFonts w:ascii="Avenir Next LT Pro" w:hAnsi="Avenir Next LT Pro" w:eastAsia="Avenir Next LT Pro" w:cs="Avenir Next LT Pro"/>
                <w:sz w:val="24"/>
                <w:szCs w:val="24"/>
              </w:rPr>
              <w:t xml:space="preserve"> Hope is important for a flourishing and rich life.</w:t>
            </w:r>
          </w:p>
          <w:p w:rsidRPr="008102D1" w:rsidR="008102D1" w:rsidP="00F74D61" w:rsidRDefault="008102D1" w14:paraId="324ED22B" w14:textId="77777777">
            <w:pPr>
              <w:tabs>
                <w:tab w:val="left" w:pos="1290"/>
              </w:tabs>
              <w:spacing w:line="300" w:lineRule="auto"/>
              <w:rPr>
                <w:rFonts w:ascii="Avenir Next LT Pro" w:hAnsi="Avenir Next LT Pro" w:eastAsia="Avenir Next LT Pro" w:cs="Avenir Next LT Pro"/>
                <w:sz w:val="24"/>
                <w:szCs w:val="24"/>
              </w:rPr>
            </w:pPr>
          </w:p>
          <w:p w:rsidR="6358F846" w:rsidP="00F74D61" w:rsidRDefault="6358F846" w14:paraId="71F0BA23" w14:textId="79EF806D">
            <w:pPr>
              <w:pStyle w:val="ListParagraph"/>
              <w:numPr>
                <w:ilvl w:val="0"/>
                <w:numId w:val="6"/>
              </w:numPr>
              <w:tabs>
                <w:tab w:val="left" w:pos="1290"/>
              </w:tabs>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So what is hope? </w:t>
            </w:r>
            <w:r w:rsidRPr="5C5BE7ED" w:rsidR="31CE54E5">
              <w:rPr>
                <w:rFonts w:ascii="Avenir Next LT Pro" w:hAnsi="Avenir Next LT Pro" w:eastAsia="Avenir Next LT Pro" w:cs="Avenir Next LT Pro"/>
                <w:sz w:val="24"/>
                <w:szCs w:val="24"/>
              </w:rPr>
              <w:t>Is it just wishful thinking or ‘being positive’?</w:t>
            </w:r>
          </w:p>
          <w:p w:rsidRPr="008102D1" w:rsidR="008102D1" w:rsidP="00F74D61" w:rsidRDefault="008102D1" w14:paraId="57459AF9" w14:textId="77777777">
            <w:pPr>
              <w:tabs>
                <w:tab w:val="left" w:pos="1290"/>
              </w:tabs>
              <w:spacing w:line="300" w:lineRule="auto"/>
              <w:rPr>
                <w:rFonts w:ascii="Avenir Next LT Pro" w:hAnsi="Avenir Next LT Pro" w:eastAsia="Avenir Next LT Pro" w:cs="Avenir Next LT Pro"/>
                <w:sz w:val="24"/>
                <w:szCs w:val="24"/>
              </w:rPr>
            </w:pPr>
          </w:p>
          <w:p w:rsidR="657D716E" w:rsidP="00F74D61" w:rsidRDefault="2131B5D7" w14:paraId="2986FC5E" w14:textId="709C437B">
            <w:pPr>
              <w:pStyle w:val="ListParagraph"/>
              <w:numPr>
                <w:ilvl w:val="0"/>
                <w:numId w:val="6"/>
              </w:numPr>
              <w:tabs>
                <w:tab w:val="left" w:pos="1290"/>
              </w:tabs>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I</w:t>
            </w:r>
            <w:r w:rsidRPr="5C5BE7ED" w:rsidR="7F23B698">
              <w:rPr>
                <w:rFonts w:ascii="Avenir Next LT Pro" w:hAnsi="Avenir Next LT Pro" w:eastAsia="Avenir Next LT Pro" w:cs="Avenir Next LT Pro"/>
                <w:sz w:val="24"/>
                <w:szCs w:val="24"/>
              </w:rPr>
              <w:t>n the Bible i</w:t>
            </w:r>
            <w:r w:rsidRPr="5C5BE7ED" w:rsidR="38592C10">
              <w:rPr>
                <w:rFonts w:ascii="Avenir Next LT Pro" w:hAnsi="Avenir Next LT Pro" w:eastAsia="Avenir Next LT Pro" w:cs="Avenir Next LT Pro"/>
                <w:sz w:val="24"/>
                <w:szCs w:val="24"/>
              </w:rPr>
              <w:t>t’s not just wishful thinking like</w:t>
            </w:r>
            <w:r w:rsidRPr="5C5BE7ED" w:rsidR="3BE8FB2C">
              <w:rPr>
                <w:rFonts w:ascii="Avenir Next LT Pro" w:hAnsi="Avenir Next LT Pro" w:eastAsia="Avenir Next LT Pro" w:cs="Avenir Next LT Pro"/>
                <w:sz w:val="24"/>
                <w:szCs w:val="24"/>
              </w:rPr>
              <w:t>,</w:t>
            </w:r>
            <w:r w:rsidRPr="5C5BE7ED" w:rsidR="38592C10">
              <w:rPr>
                <w:rFonts w:ascii="Avenir Next LT Pro" w:hAnsi="Avenir Next LT Pro" w:eastAsia="Avenir Next LT Pro" w:cs="Avenir Next LT Pro"/>
                <w:sz w:val="24"/>
                <w:szCs w:val="24"/>
              </w:rPr>
              <w:t xml:space="preserve"> </w:t>
            </w:r>
            <w:r w:rsidRPr="5C5BE7ED" w:rsidR="7687DC2D">
              <w:rPr>
                <w:rFonts w:ascii="Avenir Next LT Pro" w:hAnsi="Avenir Next LT Pro" w:eastAsia="Avenir Next LT Pro" w:cs="Avenir Next LT Pro"/>
                <w:sz w:val="24"/>
                <w:szCs w:val="24"/>
              </w:rPr>
              <w:t>“</w:t>
            </w:r>
            <w:r w:rsidRPr="5C5BE7ED" w:rsidR="4D4D61BD">
              <w:rPr>
                <w:rFonts w:ascii="Avenir Next LT Pro" w:hAnsi="Avenir Next LT Pro" w:eastAsia="Avenir Next LT Pro" w:cs="Avenir Next LT Pro"/>
                <w:sz w:val="24"/>
                <w:szCs w:val="24"/>
              </w:rPr>
              <w:t xml:space="preserve">I hope you have a good </w:t>
            </w:r>
            <w:r w:rsidRPr="5C5BE7ED" w:rsidR="50C1B47A">
              <w:rPr>
                <w:rFonts w:ascii="Avenir Next LT Pro" w:hAnsi="Avenir Next LT Pro" w:eastAsia="Avenir Next LT Pro" w:cs="Avenir Next LT Pro"/>
                <w:sz w:val="24"/>
                <w:szCs w:val="24"/>
              </w:rPr>
              <w:t>holi</w:t>
            </w:r>
            <w:r w:rsidRPr="5C5BE7ED" w:rsidR="4D4D61BD">
              <w:rPr>
                <w:rFonts w:ascii="Avenir Next LT Pro" w:hAnsi="Avenir Next LT Pro" w:eastAsia="Avenir Next LT Pro" w:cs="Avenir Next LT Pro"/>
                <w:sz w:val="24"/>
                <w:szCs w:val="24"/>
              </w:rPr>
              <w:t>day</w:t>
            </w:r>
            <w:r w:rsidRPr="5C5BE7ED" w:rsidR="7A2E1CFD">
              <w:rPr>
                <w:rFonts w:ascii="Avenir Next LT Pro" w:hAnsi="Avenir Next LT Pro" w:eastAsia="Avenir Next LT Pro" w:cs="Avenir Next LT Pro"/>
                <w:sz w:val="24"/>
                <w:szCs w:val="24"/>
              </w:rPr>
              <w:t xml:space="preserve"> ... </w:t>
            </w:r>
            <w:r w:rsidRPr="5C5BE7ED" w:rsidR="7645F97B">
              <w:rPr>
                <w:rFonts w:ascii="Avenir Next LT Pro" w:hAnsi="Avenir Next LT Pro" w:eastAsia="Avenir Next LT Pro" w:cs="Avenir Next LT Pro"/>
                <w:sz w:val="24"/>
                <w:szCs w:val="24"/>
              </w:rPr>
              <w:t>or</w:t>
            </w:r>
            <w:r w:rsidRPr="5C5BE7ED" w:rsidR="7A2E1CFD">
              <w:rPr>
                <w:rFonts w:ascii="Avenir Next LT Pro" w:hAnsi="Avenir Next LT Pro" w:eastAsia="Avenir Next LT Pro" w:cs="Avenir Next LT Pro"/>
                <w:sz w:val="24"/>
                <w:szCs w:val="24"/>
              </w:rPr>
              <w:t xml:space="preserve"> </w:t>
            </w:r>
            <w:r w:rsidRPr="5C5BE7ED" w:rsidR="50C1B47A">
              <w:rPr>
                <w:rFonts w:ascii="Avenir Next LT Pro" w:hAnsi="Avenir Next LT Pro" w:eastAsia="Avenir Next LT Pro" w:cs="Avenir Next LT Pro"/>
                <w:sz w:val="24"/>
                <w:szCs w:val="24"/>
              </w:rPr>
              <w:t>I hope you get better soon</w:t>
            </w:r>
            <w:r w:rsidRPr="5C5BE7ED" w:rsidR="0C7C8207">
              <w:rPr>
                <w:rFonts w:ascii="Avenir Next LT Pro" w:hAnsi="Avenir Next LT Pro" w:eastAsia="Avenir Next LT Pro" w:cs="Avenir Next LT Pro"/>
                <w:sz w:val="24"/>
                <w:szCs w:val="24"/>
              </w:rPr>
              <w:t>.</w:t>
            </w:r>
            <w:r w:rsidRPr="5C5BE7ED" w:rsidR="0799A0FE">
              <w:rPr>
                <w:rFonts w:ascii="Avenir Next LT Pro" w:hAnsi="Avenir Next LT Pro" w:eastAsia="Avenir Next LT Pro" w:cs="Avenir Next LT Pro"/>
                <w:sz w:val="24"/>
                <w:szCs w:val="24"/>
              </w:rPr>
              <w:t>”</w:t>
            </w:r>
            <w:r w:rsidRPr="5C5BE7ED" w:rsidR="0C7C8207">
              <w:rPr>
                <w:rFonts w:ascii="Avenir Next LT Pro" w:hAnsi="Avenir Next LT Pro" w:eastAsia="Avenir Next LT Pro" w:cs="Avenir Next LT Pro"/>
                <w:sz w:val="24"/>
                <w:szCs w:val="24"/>
              </w:rPr>
              <w:t xml:space="preserve"> </w:t>
            </w:r>
            <w:r w:rsidRPr="5C5BE7ED" w:rsidR="0978A921">
              <w:rPr>
                <w:rFonts w:ascii="Avenir Next LT Pro" w:hAnsi="Avenir Next LT Pro" w:eastAsia="Avenir Next LT Pro" w:cs="Avenir Next LT Pro"/>
                <w:sz w:val="24"/>
                <w:szCs w:val="24"/>
              </w:rPr>
              <w:t xml:space="preserve">It’s not </w:t>
            </w:r>
            <w:r w:rsidRPr="5C5BE7ED" w:rsidR="490406B2">
              <w:rPr>
                <w:rFonts w:ascii="Avenir Next LT Pro" w:hAnsi="Avenir Next LT Pro" w:eastAsia="Avenir Next LT Pro" w:cs="Avenir Next LT Pro"/>
                <w:sz w:val="24"/>
                <w:szCs w:val="24"/>
              </w:rPr>
              <w:t xml:space="preserve">just </w:t>
            </w:r>
            <w:r w:rsidRPr="5C5BE7ED" w:rsidR="0978A921">
              <w:rPr>
                <w:rFonts w:ascii="Avenir Next LT Pro" w:hAnsi="Avenir Next LT Pro" w:eastAsia="Avenir Next LT Pro" w:cs="Avenir Next LT Pro"/>
                <w:sz w:val="24"/>
                <w:szCs w:val="24"/>
              </w:rPr>
              <w:t>positive thinking or being optimistic</w:t>
            </w:r>
            <w:r w:rsidRPr="5C5BE7ED" w:rsidR="7C92C796">
              <w:rPr>
                <w:rFonts w:ascii="Avenir Next LT Pro" w:hAnsi="Avenir Next LT Pro" w:eastAsia="Avenir Next LT Pro" w:cs="Avenir Next LT Pro"/>
                <w:sz w:val="24"/>
                <w:szCs w:val="24"/>
              </w:rPr>
              <w:t xml:space="preserve"> in the face of difficult times.</w:t>
            </w:r>
            <w:r w:rsidRPr="5C5BE7ED" w:rsidR="490406B2">
              <w:rPr>
                <w:rFonts w:ascii="Avenir Next LT Pro" w:hAnsi="Avenir Next LT Pro" w:eastAsia="Avenir Next LT Pro" w:cs="Avenir Next LT Pro"/>
                <w:sz w:val="24"/>
                <w:szCs w:val="24"/>
              </w:rPr>
              <w:t xml:space="preserve"> This sort of ‘hope’ can be naïve and sound trite when we are in the middle of </w:t>
            </w:r>
            <w:r w:rsidRPr="5C5BE7ED" w:rsidR="05402DE7">
              <w:rPr>
                <w:rFonts w:ascii="Avenir Next LT Pro" w:hAnsi="Avenir Next LT Pro" w:eastAsia="Avenir Next LT Pro" w:cs="Avenir Next LT Pro"/>
                <w:sz w:val="24"/>
                <w:szCs w:val="24"/>
              </w:rPr>
              <w:t>hard times.</w:t>
            </w:r>
            <w:r w:rsidRPr="5C5BE7ED" w:rsidR="5D37BCC2">
              <w:rPr>
                <w:rFonts w:ascii="Avenir Next LT Pro" w:hAnsi="Avenir Next LT Pro" w:eastAsia="Avenir Next LT Pro" w:cs="Avenir Next LT Pro"/>
                <w:sz w:val="24"/>
                <w:szCs w:val="24"/>
              </w:rPr>
              <w:t xml:space="preserve"> </w:t>
            </w:r>
          </w:p>
          <w:p w:rsidRPr="008102D1" w:rsidR="008102D1" w:rsidP="00F74D61" w:rsidRDefault="008102D1" w14:paraId="1DB7FC99" w14:textId="77777777">
            <w:pPr>
              <w:tabs>
                <w:tab w:val="left" w:pos="1290"/>
              </w:tabs>
              <w:spacing w:line="300" w:lineRule="auto"/>
              <w:rPr>
                <w:rFonts w:ascii="Avenir Next LT Pro" w:hAnsi="Avenir Next LT Pro" w:eastAsia="Avenir Next LT Pro" w:cs="Avenir Next LT Pro"/>
                <w:sz w:val="24"/>
                <w:szCs w:val="24"/>
              </w:rPr>
            </w:pPr>
          </w:p>
          <w:p w:rsidR="35C2CDC1" w:rsidP="00F74D61" w:rsidRDefault="7A3CDA10" w14:paraId="455ED5DA" w14:textId="68592CC3">
            <w:pPr>
              <w:pStyle w:val="ListParagraph"/>
              <w:numPr>
                <w:ilvl w:val="0"/>
                <w:numId w:val="6"/>
              </w:numPr>
              <w:tabs>
                <w:tab w:val="left" w:pos="1290"/>
              </w:tabs>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PPT </w:t>
            </w:r>
            <w:r w:rsidRPr="5C5BE7ED" w:rsidR="342C3D73">
              <w:rPr>
                <w:rFonts w:ascii="Avenir Next LT Pro" w:hAnsi="Avenir Next LT Pro" w:eastAsia="Avenir Next LT Pro" w:cs="Avenir Next LT Pro"/>
                <w:sz w:val="24"/>
                <w:szCs w:val="24"/>
              </w:rPr>
              <w:t xml:space="preserve">Desmond Tutu, the South African bishop </w:t>
            </w:r>
            <w:r w:rsidRPr="5C5BE7ED" w:rsidR="398CC066">
              <w:rPr>
                <w:rFonts w:ascii="Avenir Next LT Pro" w:hAnsi="Avenir Next LT Pro" w:eastAsia="Avenir Next LT Pro" w:cs="Avenir Next LT Pro"/>
                <w:sz w:val="24"/>
                <w:szCs w:val="24"/>
              </w:rPr>
              <w:t xml:space="preserve">in the time of apartheid </w:t>
            </w:r>
            <w:r w:rsidRPr="5C5BE7ED" w:rsidR="342C3D73">
              <w:rPr>
                <w:rFonts w:ascii="Avenir Next LT Pro" w:hAnsi="Avenir Next LT Pro" w:eastAsia="Avenir Next LT Pro" w:cs="Avenir Next LT Pro"/>
                <w:sz w:val="24"/>
                <w:szCs w:val="24"/>
              </w:rPr>
              <w:t xml:space="preserve">said, </w:t>
            </w:r>
            <w:r w:rsidRPr="5C5BE7ED" w:rsidR="5DAC0DDC">
              <w:rPr>
                <w:rFonts w:ascii="Avenir Next LT Pro" w:hAnsi="Avenir Next LT Pro" w:eastAsia="Avenir Next LT Pro" w:cs="Avenir Next LT Pro"/>
                <w:sz w:val="24"/>
                <w:szCs w:val="24"/>
              </w:rPr>
              <w:t>“</w:t>
            </w:r>
            <w:bookmarkStart w:name="_Hlk143508279" w:id="0"/>
            <w:r w:rsidRPr="5C5BE7ED" w:rsidR="2DCBD7BC">
              <w:rPr>
                <w:rFonts w:ascii="Avenir Next LT Pro" w:hAnsi="Avenir Next LT Pro" w:eastAsia="Avenir Next LT Pro" w:cs="Avenir Next LT Pro"/>
                <w:sz w:val="24"/>
                <w:szCs w:val="24"/>
              </w:rPr>
              <w:t xml:space="preserve">Hope is being able to see that there is light despite </w:t>
            </w:r>
            <w:r w:rsidRPr="5C5BE7ED" w:rsidR="2DCBD7BC">
              <w:rPr>
                <w:rFonts w:ascii="Avenir Next LT Pro" w:hAnsi="Avenir Next LT Pro" w:eastAsia="Avenir Next LT Pro" w:cs="Avenir Next LT Pro"/>
                <w:sz w:val="24"/>
                <w:szCs w:val="24"/>
              </w:rPr>
              <w:lastRenderedPageBreak/>
              <w:t>all of the darkness</w:t>
            </w:r>
            <w:r w:rsidRPr="5C5BE7ED" w:rsidR="6EF5E7D6">
              <w:rPr>
                <w:rFonts w:ascii="Avenir Next LT Pro" w:hAnsi="Avenir Next LT Pro" w:eastAsia="Avenir Next LT Pro" w:cs="Avenir Next LT Pro"/>
                <w:sz w:val="24"/>
                <w:szCs w:val="24"/>
              </w:rPr>
              <w:t>.</w:t>
            </w:r>
            <w:r w:rsidRPr="5C5BE7ED" w:rsidR="77D26885">
              <w:rPr>
                <w:rFonts w:ascii="Avenir Next LT Pro" w:hAnsi="Avenir Next LT Pro" w:eastAsia="Avenir Next LT Pro" w:cs="Avenir Next LT Pro"/>
                <w:sz w:val="24"/>
                <w:szCs w:val="24"/>
              </w:rPr>
              <w:t>”</w:t>
            </w:r>
            <w:bookmarkEnd w:id="0"/>
            <w:r w:rsidRPr="5C5BE7ED" w:rsidR="24FE47FC">
              <w:rPr>
                <w:rFonts w:ascii="Avenir Next LT Pro" w:hAnsi="Avenir Next LT Pro" w:eastAsia="Avenir Next LT Pro" w:cs="Avenir Next LT Pro"/>
                <w:sz w:val="24"/>
                <w:szCs w:val="24"/>
              </w:rPr>
              <w:t xml:space="preserve"> </w:t>
            </w:r>
            <w:r w:rsidRPr="5C5BE7ED" w:rsidR="18A80B5D">
              <w:rPr>
                <w:rFonts w:ascii="Avenir Next LT Pro" w:hAnsi="Avenir Next LT Pro" w:eastAsia="Avenir Next LT Pro" w:cs="Avenir Next LT Pro"/>
                <w:sz w:val="24"/>
                <w:szCs w:val="24"/>
              </w:rPr>
              <w:t>In the face of apartheid and the unjust abuse of black Africans, h</w:t>
            </w:r>
            <w:r w:rsidRPr="5C5BE7ED" w:rsidR="6EF5E7D6">
              <w:rPr>
                <w:rFonts w:ascii="Avenir Next LT Pro" w:hAnsi="Avenir Next LT Pro" w:eastAsia="Avenir Next LT Pro" w:cs="Avenir Next LT Pro"/>
                <w:sz w:val="24"/>
                <w:szCs w:val="24"/>
              </w:rPr>
              <w:t xml:space="preserve">e </w:t>
            </w:r>
            <w:r w:rsidRPr="5C5BE7ED" w:rsidR="38612A82">
              <w:rPr>
                <w:rFonts w:ascii="Avenir Next LT Pro" w:hAnsi="Avenir Next LT Pro" w:eastAsia="Avenir Next LT Pro" w:cs="Avenir Next LT Pro"/>
                <w:sz w:val="24"/>
                <w:szCs w:val="24"/>
              </w:rPr>
              <w:t>is not naïve or blind to the reality.</w:t>
            </w:r>
            <w:r w:rsidRPr="5C5BE7ED" w:rsidR="20D6A6DC">
              <w:rPr>
                <w:rFonts w:ascii="Avenir Next LT Pro" w:hAnsi="Avenir Next LT Pro" w:eastAsia="Avenir Next LT Pro" w:cs="Avenir Next LT Pro"/>
                <w:sz w:val="24"/>
                <w:szCs w:val="24"/>
              </w:rPr>
              <w:t xml:space="preserve"> </w:t>
            </w:r>
            <w:r w:rsidRPr="5C5BE7ED" w:rsidR="3D0F7C75">
              <w:rPr>
                <w:rFonts w:ascii="Avenir Next LT Pro" w:hAnsi="Avenir Next LT Pro" w:eastAsia="Avenir Next LT Pro" w:cs="Avenir Next LT Pro"/>
                <w:sz w:val="24"/>
                <w:szCs w:val="24"/>
              </w:rPr>
              <w:t xml:space="preserve">This is not wishful thinking. </w:t>
            </w:r>
            <w:r w:rsidRPr="5C5BE7ED" w:rsidR="20D6A6DC">
              <w:rPr>
                <w:rFonts w:ascii="Avenir Next LT Pro" w:hAnsi="Avenir Next LT Pro" w:eastAsia="Avenir Next LT Pro" w:cs="Avenir Next LT Pro"/>
                <w:sz w:val="24"/>
                <w:szCs w:val="24"/>
              </w:rPr>
              <w:t xml:space="preserve">He </w:t>
            </w:r>
            <w:r w:rsidRPr="5C5BE7ED" w:rsidR="6EF5E7D6">
              <w:rPr>
                <w:rFonts w:ascii="Avenir Next LT Pro" w:hAnsi="Avenir Next LT Pro" w:eastAsia="Avenir Next LT Pro" w:cs="Avenir Next LT Pro"/>
                <w:sz w:val="24"/>
                <w:szCs w:val="24"/>
              </w:rPr>
              <w:t xml:space="preserve">says this </w:t>
            </w:r>
            <w:r w:rsidRPr="5C5BE7ED" w:rsidR="06EF65C3">
              <w:rPr>
                <w:rFonts w:ascii="Avenir Next LT Pro" w:hAnsi="Avenir Next LT Pro" w:eastAsia="Avenir Next LT Pro" w:cs="Avenir Next LT Pro"/>
                <w:sz w:val="24"/>
                <w:szCs w:val="24"/>
              </w:rPr>
              <w:t xml:space="preserve">because </w:t>
            </w:r>
            <w:r w:rsidRPr="5C5BE7ED" w:rsidR="0B930353">
              <w:rPr>
                <w:rFonts w:ascii="Avenir Next LT Pro" w:hAnsi="Avenir Next LT Pro" w:eastAsia="Avenir Next LT Pro" w:cs="Avenir Next LT Pro"/>
                <w:sz w:val="24"/>
                <w:szCs w:val="24"/>
              </w:rPr>
              <w:t xml:space="preserve">he knows that </w:t>
            </w:r>
            <w:r w:rsidRPr="5C5BE7ED" w:rsidR="06EF65C3">
              <w:rPr>
                <w:rFonts w:ascii="Avenir Next LT Pro" w:hAnsi="Avenir Next LT Pro" w:eastAsia="Avenir Next LT Pro" w:cs="Avenir Next LT Pro"/>
                <w:sz w:val="24"/>
                <w:szCs w:val="24"/>
              </w:rPr>
              <w:t xml:space="preserve">Christ is the </w:t>
            </w:r>
            <w:r w:rsidRPr="5C5BE7ED" w:rsidR="50ADE885">
              <w:rPr>
                <w:rFonts w:ascii="Avenir Next LT Pro" w:hAnsi="Avenir Next LT Pro" w:eastAsia="Avenir Next LT Pro" w:cs="Avenir Next LT Pro"/>
                <w:sz w:val="24"/>
                <w:szCs w:val="24"/>
              </w:rPr>
              <w:t>L</w:t>
            </w:r>
            <w:r w:rsidRPr="5C5BE7ED" w:rsidR="06EF65C3">
              <w:rPr>
                <w:rFonts w:ascii="Avenir Next LT Pro" w:hAnsi="Avenir Next LT Pro" w:eastAsia="Avenir Next LT Pro" w:cs="Avenir Next LT Pro"/>
                <w:sz w:val="24"/>
                <w:szCs w:val="24"/>
              </w:rPr>
              <w:t xml:space="preserve">ight of the </w:t>
            </w:r>
            <w:r w:rsidRPr="5C5BE7ED" w:rsidR="107304B9">
              <w:rPr>
                <w:rFonts w:ascii="Avenir Next LT Pro" w:hAnsi="Avenir Next LT Pro" w:eastAsia="Avenir Next LT Pro" w:cs="Avenir Next LT Pro"/>
                <w:sz w:val="24"/>
                <w:szCs w:val="24"/>
              </w:rPr>
              <w:t>W</w:t>
            </w:r>
            <w:r w:rsidRPr="5C5BE7ED" w:rsidR="06EF65C3">
              <w:rPr>
                <w:rFonts w:ascii="Avenir Next LT Pro" w:hAnsi="Avenir Next LT Pro" w:eastAsia="Avenir Next LT Pro" w:cs="Avenir Next LT Pro"/>
                <w:sz w:val="24"/>
                <w:szCs w:val="24"/>
              </w:rPr>
              <w:t>orld and has defeated death.</w:t>
            </w:r>
            <w:r w:rsidRPr="5C5BE7ED" w:rsidR="1B496DB7">
              <w:rPr>
                <w:rFonts w:ascii="Avenir Next LT Pro" w:hAnsi="Avenir Next LT Pro" w:eastAsia="Avenir Next LT Pro" w:cs="Avenir Next LT Pro"/>
                <w:sz w:val="24"/>
                <w:szCs w:val="24"/>
              </w:rPr>
              <w:t xml:space="preserve"> He can look at the darkness of apartheid and </w:t>
            </w:r>
            <w:r w:rsidRPr="5C5BE7ED" w:rsidR="3DB62E79">
              <w:rPr>
                <w:rFonts w:ascii="Avenir Next LT Pro" w:hAnsi="Avenir Next LT Pro" w:eastAsia="Avenir Next LT Pro" w:cs="Avenir Next LT Pro"/>
                <w:sz w:val="24"/>
                <w:szCs w:val="24"/>
              </w:rPr>
              <w:t>see that Christ has and will defeat darkness</w:t>
            </w:r>
            <w:r w:rsidRPr="5C5BE7ED" w:rsidR="3730A23E">
              <w:rPr>
                <w:rFonts w:ascii="Avenir Next LT Pro" w:hAnsi="Avenir Next LT Pro" w:eastAsia="Avenir Next LT Pro" w:cs="Avenir Next LT Pro"/>
                <w:sz w:val="24"/>
                <w:szCs w:val="24"/>
              </w:rPr>
              <w:t xml:space="preserve"> and injustice</w:t>
            </w:r>
            <w:r w:rsidRPr="5C5BE7ED" w:rsidR="3DB62E79">
              <w:rPr>
                <w:rFonts w:ascii="Avenir Next LT Pro" w:hAnsi="Avenir Next LT Pro" w:eastAsia="Avenir Next LT Pro" w:cs="Avenir Next LT Pro"/>
                <w:sz w:val="24"/>
                <w:szCs w:val="24"/>
              </w:rPr>
              <w:t>.</w:t>
            </w:r>
          </w:p>
          <w:p w:rsidRPr="008102D1" w:rsidR="008102D1" w:rsidP="00F74D61" w:rsidRDefault="008102D1" w14:paraId="672AAB65" w14:textId="77777777">
            <w:pPr>
              <w:tabs>
                <w:tab w:val="left" w:pos="1290"/>
              </w:tabs>
              <w:spacing w:line="300" w:lineRule="auto"/>
              <w:rPr>
                <w:rFonts w:ascii="Avenir Next LT Pro" w:hAnsi="Avenir Next LT Pro" w:eastAsia="Avenir Next LT Pro" w:cs="Avenir Next LT Pro"/>
                <w:sz w:val="24"/>
                <w:szCs w:val="24"/>
              </w:rPr>
            </w:pPr>
          </w:p>
          <w:p w:rsidRPr="00B25247" w:rsidR="00A50092" w:rsidP="00F74D61" w:rsidRDefault="6ACB0163" w14:paraId="3697A0A2" w14:textId="57A22523">
            <w:pPr>
              <w:pStyle w:val="ListParagraph"/>
              <w:numPr>
                <w:ilvl w:val="0"/>
                <w:numId w:val="6"/>
              </w:numPr>
              <w:tabs>
                <w:tab w:val="left" w:pos="1290"/>
              </w:tabs>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Hope is looking forward with anticipation by looking back and seeing that God has acted and can be trusted</w:t>
            </w:r>
            <w:r w:rsidRPr="5C5BE7ED" w:rsidR="6C875027">
              <w:rPr>
                <w:rFonts w:ascii="Avenir Next LT Pro" w:hAnsi="Avenir Next LT Pro" w:eastAsia="Avenir Next LT Pro" w:cs="Avenir Next LT Pro"/>
                <w:sz w:val="24"/>
                <w:szCs w:val="24"/>
              </w:rPr>
              <w:t xml:space="preserve"> in the future</w:t>
            </w:r>
            <w:r w:rsidRPr="5C5BE7ED">
              <w:rPr>
                <w:rFonts w:ascii="Avenir Next LT Pro" w:hAnsi="Avenir Next LT Pro" w:eastAsia="Avenir Next LT Pro" w:cs="Avenir Next LT Pro"/>
                <w:sz w:val="24"/>
                <w:szCs w:val="24"/>
              </w:rPr>
              <w:t>.</w:t>
            </w:r>
          </w:p>
          <w:p w:rsidRPr="00A50092" w:rsidR="001D33BF" w:rsidP="00F74D61" w:rsidRDefault="001D33BF" w14:paraId="71FA3500" w14:textId="77777777">
            <w:pPr>
              <w:pStyle w:val="body1"/>
              <w:shd w:val="clear" w:color="auto" w:fill="FDFEFF"/>
              <w:tabs>
                <w:tab w:val="left" w:pos="1290"/>
              </w:tabs>
              <w:spacing w:before="0" w:beforeAutospacing="0" w:after="0" w:afterAutospacing="0" w:line="300" w:lineRule="auto"/>
              <w:rPr>
                <w:rFonts w:ascii="Avenir Next LT Pro" w:hAnsi="Avenir Next LT Pro" w:eastAsia="Avenir Next LT Pro" w:cs="Avenir Next LT Pro"/>
                <w:i/>
                <w:iCs/>
              </w:rPr>
            </w:pPr>
          </w:p>
        </w:tc>
      </w:tr>
      <w:tr w:rsidRPr="003463BA" w:rsidR="00F1425A" w:rsidTr="00FC74E5" w14:paraId="46CF237B" w14:textId="77777777">
        <w:tc>
          <w:tcPr>
            <w:tcW w:w="1755" w:type="dxa"/>
          </w:tcPr>
          <w:p w:rsidR="00F1425A" w:rsidP="008102D1" w:rsidRDefault="00F1425A" w14:paraId="4D1C2375" w14:textId="77777777">
            <w:pPr>
              <w:spacing w:line="300" w:lineRule="auto"/>
              <w:rPr>
                <w:rFonts w:ascii="Avenir Next LT Pro" w:hAnsi="Avenir Next LT Pro" w:eastAsia="Avenir Next LT Pro" w:cs="Avenir Next LT Pro"/>
                <w:b/>
                <w:bCs/>
                <w:sz w:val="24"/>
                <w:szCs w:val="24"/>
              </w:rPr>
            </w:pPr>
          </w:p>
          <w:p w:rsidRPr="00F01E57" w:rsidR="00F1425A" w:rsidP="008102D1" w:rsidRDefault="76F5D7C1" w14:paraId="4B892CD3" w14:textId="77777777">
            <w:pPr>
              <w:spacing w:line="300" w:lineRule="auto"/>
              <w:rPr>
                <w:rFonts w:ascii="Avenir Next LT Pro" w:hAnsi="Avenir Next LT Pro" w:eastAsia="Avenir Next LT Pro" w:cs="Avenir Next LT Pro"/>
                <w:b/>
                <w:bCs/>
                <w:color w:val="223279"/>
                <w:sz w:val="24"/>
                <w:szCs w:val="24"/>
              </w:rPr>
            </w:pPr>
            <w:r w:rsidRPr="00F01E57">
              <w:rPr>
                <w:rFonts w:ascii="Avenir Next LT Pro" w:hAnsi="Avenir Next LT Pro" w:eastAsia="Avenir Next LT Pro" w:cs="Avenir Next LT Pro"/>
                <w:b/>
                <w:bCs/>
                <w:color w:val="223279"/>
                <w:sz w:val="24"/>
                <w:szCs w:val="24"/>
              </w:rPr>
              <w:t xml:space="preserve">Transition </w:t>
            </w:r>
          </w:p>
          <w:p w:rsidRPr="003463BA" w:rsidR="00F1425A" w:rsidP="008102D1" w:rsidRDefault="00F1425A" w14:paraId="68897504" w14:textId="77777777">
            <w:pPr>
              <w:spacing w:line="300" w:lineRule="auto"/>
              <w:rPr>
                <w:rFonts w:ascii="Avenir Next LT Pro" w:hAnsi="Avenir Next LT Pro" w:eastAsia="Avenir Next LT Pro" w:cs="Avenir Next LT Pro"/>
                <w:b/>
                <w:bCs/>
                <w:sz w:val="24"/>
                <w:szCs w:val="24"/>
              </w:rPr>
            </w:pPr>
          </w:p>
        </w:tc>
        <w:tc>
          <w:tcPr>
            <w:tcW w:w="8310" w:type="dxa"/>
            <w:vAlign w:val="center"/>
          </w:tcPr>
          <w:p w:rsidR="00633671" w:rsidP="008102D1" w:rsidRDefault="00633671" w14:paraId="216E25C4" w14:textId="77777777">
            <w:pPr>
              <w:spacing w:line="300" w:lineRule="auto"/>
              <w:rPr>
                <w:rFonts w:ascii="Avenir Next LT Pro" w:hAnsi="Avenir Next LT Pro" w:eastAsia="Avenir Next LT Pro" w:cs="Avenir Next LT Pro"/>
                <w:sz w:val="24"/>
                <w:szCs w:val="24"/>
              </w:rPr>
            </w:pPr>
          </w:p>
          <w:p w:rsidR="00F1425A" w:rsidP="008102D1" w:rsidRDefault="19DEA859" w14:paraId="649F739B" w14:textId="77777777">
            <w:p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Hope is born in difficult times.</w:t>
            </w:r>
            <w:r w:rsidRPr="5C5BE7ED" w:rsidR="5705B144">
              <w:rPr>
                <w:rFonts w:ascii="Avenir Next LT Pro" w:hAnsi="Avenir Next LT Pro" w:eastAsia="Avenir Next LT Pro" w:cs="Avenir Next LT Pro"/>
                <w:sz w:val="24"/>
                <w:szCs w:val="24"/>
              </w:rPr>
              <w:t xml:space="preserve"> </w:t>
            </w:r>
            <w:r w:rsidRPr="5C5BE7ED" w:rsidR="13078B68">
              <w:rPr>
                <w:rFonts w:ascii="Avenir Next LT Pro" w:hAnsi="Avenir Next LT Pro" w:eastAsia="Avenir Next LT Pro" w:cs="Avenir Next LT Pro"/>
                <w:sz w:val="24"/>
                <w:szCs w:val="24"/>
              </w:rPr>
              <w:t xml:space="preserve">PPT </w:t>
            </w:r>
            <w:r w:rsidRPr="5C5BE7ED" w:rsidR="5705B144">
              <w:rPr>
                <w:rFonts w:ascii="Avenir Next LT Pro" w:hAnsi="Avenir Next LT Pro" w:eastAsia="Avenir Next LT Pro" w:cs="Avenir Next LT Pro"/>
                <w:sz w:val="24"/>
                <w:szCs w:val="24"/>
              </w:rPr>
              <w:t xml:space="preserve">Let’s </w:t>
            </w:r>
            <w:r w:rsidRPr="5C5BE7ED" w:rsidR="1850C79D">
              <w:rPr>
                <w:rFonts w:ascii="Avenir Next LT Pro" w:hAnsi="Avenir Next LT Pro" w:eastAsia="Avenir Next LT Pro" w:cs="Avenir Next LT Pro"/>
                <w:sz w:val="24"/>
                <w:szCs w:val="24"/>
              </w:rPr>
              <w:t xml:space="preserve">turn </w:t>
            </w:r>
            <w:r w:rsidRPr="5C5BE7ED" w:rsidR="05B559E0">
              <w:rPr>
                <w:rFonts w:ascii="Avenir Next LT Pro" w:hAnsi="Avenir Next LT Pro" w:eastAsia="Avenir Next LT Pro" w:cs="Avenir Next LT Pro"/>
                <w:sz w:val="24"/>
                <w:szCs w:val="24"/>
              </w:rPr>
              <w:t xml:space="preserve">and read </w:t>
            </w:r>
            <w:r w:rsidRPr="5C5BE7ED" w:rsidR="5705B144">
              <w:rPr>
                <w:rFonts w:ascii="Avenir Next LT Pro" w:hAnsi="Avenir Next LT Pro" w:eastAsia="Avenir Next LT Pro" w:cs="Avenir Next LT Pro"/>
                <w:sz w:val="24"/>
                <w:szCs w:val="24"/>
              </w:rPr>
              <w:t>Ma</w:t>
            </w:r>
            <w:r w:rsidRPr="5C5BE7ED" w:rsidR="7DDB731F">
              <w:rPr>
                <w:rFonts w:ascii="Avenir Next LT Pro" w:hAnsi="Avenir Next LT Pro" w:eastAsia="Avenir Next LT Pro" w:cs="Avenir Next LT Pro"/>
                <w:sz w:val="24"/>
                <w:szCs w:val="24"/>
              </w:rPr>
              <w:t>rk 1:1-8</w:t>
            </w:r>
            <w:r w:rsidRPr="5C5BE7ED" w:rsidR="299E96ED">
              <w:rPr>
                <w:rFonts w:ascii="Avenir Next LT Pro" w:hAnsi="Avenir Next LT Pro" w:eastAsia="Avenir Next LT Pro" w:cs="Avenir Next LT Pro"/>
                <w:sz w:val="24"/>
                <w:szCs w:val="24"/>
              </w:rPr>
              <w:t xml:space="preserve"> (PowerPoint</w:t>
            </w:r>
            <w:r w:rsidRPr="5C5BE7ED" w:rsidR="0B30C30C">
              <w:rPr>
                <w:rFonts w:ascii="Avenir Next LT Pro" w:hAnsi="Avenir Next LT Pro" w:eastAsia="Avenir Next LT Pro" w:cs="Avenir Next LT Pro"/>
                <w:sz w:val="24"/>
                <w:szCs w:val="24"/>
              </w:rPr>
              <w:t>)</w:t>
            </w:r>
          </w:p>
          <w:p w:rsidRPr="00F1425A" w:rsidR="00633671" w:rsidP="008102D1" w:rsidRDefault="00633671" w14:paraId="48B0EF0A" w14:textId="19AB887A">
            <w:pPr>
              <w:spacing w:line="300" w:lineRule="auto"/>
              <w:rPr>
                <w:rFonts w:ascii="Avenir Next LT Pro" w:hAnsi="Avenir Next LT Pro" w:eastAsia="Avenir Next LT Pro" w:cs="Avenir Next LT Pro"/>
                <w:sz w:val="24"/>
                <w:szCs w:val="24"/>
              </w:rPr>
            </w:pPr>
          </w:p>
        </w:tc>
      </w:tr>
      <w:tr w:rsidRPr="003463BA" w:rsidR="004611E4" w:rsidTr="00FC74E5" w14:paraId="42D3EEEF" w14:textId="77777777">
        <w:tc>
          <w:tcPr>
            <w:tcW w:w="1755" w:type="dxa"/>
          </w:tcPr>
          <w:p w:rsidR="004611E4" w:rsidP="008102D1" w:rsidRDefault="004611E4" w14:paraId="1390FF27" w14:textId="77777777">
            <w:pPr>
              <w:spacing w:line="300" w:lineRule="auto"/>
              <w:rPr>
                <w:rFonts w:ascii="Avenir Next LT Pro" w:hAnsi="Avenir Next LT Pro" w:eastAsia="Avenir Next LT Pro" w:cs="Avenir Next LT Pro"/>
                <w:b/>
                <w:bCs/>
                <w:sz w:val="24"/>
                <w:szCs w:val="24"/>
              </w:rPr>
            </w:pPr>
            <w:bookmarkStart w:name="_Hlk143508145" w:id="1"/>
          </w:p>
          <w:p w:rsidRPr="00365D59" w:rsidR="004611E4" w:rsidP="008102D1" w:rsidRDefault="087B742D" w14:paraId="3C992A00" w14:textId="139E47F5">
            <w:pPr>
              <w:spacing w:line="300" w:lineRule="auto"/>
              <w:rPr>
                <w:rFonts w:ascii="Avenir Next LT Pro" w:hAnsi="Avenir Next LT Pro" w:eastAsia="Avenir Next LT Pro" w:cs="Avenir Next LT Pro"/>
                <w:b/>
                <w:bCs/>
                <w:color w:val="223279"/>
                <w:sz w:val="24"/>
                <w:szCs w:val="24"/>
              </w:rPr>
            </w:pPr>
            <w:r w:rsidRPr="00365D59">
              <w:rPr>
                <w:rFonts w:ascii="Avenir Next LT Pro" w:hAnsi="Avenir Next LT Pro" w:eastAsia="Avenir Next LT Pro" w:cs="Avenir Next LT Pro"/>
                <w:b/>
                <w:bCs/>
                <w:color w:val="223279"/>
                <w:sz w:val="24"/>
                <w:szCs w:val="24"/>
              </w:rPr>
              <w:t xml:space="preserve">Scripture </w:t>
            </w:r>
            <w:r w:rsidRPr="00365D59" w:rsidR="4CD3C4E4">
              <w:rPr>
                <w:rFonts w:ascii="Avenir Next LT Pro" w:hAnsi="Avenir Next LT Pro" w:eastAsia="Avenir Next LT Pro" w:cs="Avenir Next LT Pro"/>
                <w:b/>
                <w:bCs/>
                <w:color w:val="223279"/>
                <w:sz w:val="24"/>
                <w:szCs w:val="24"/>
              </w:rPr>
              <w:t>r</w:t>
            </w:r>
            <w:r w:rsidRPr="00365D59">
              <w:rPr>
                <w:rFonts w:ascii="Avenir Next LT Pro" w:hAnsi="Avenir Next LT Pro" w:eastAsia="Avenir Next LT Pro" w:cs="Avenir Next LT Pro"/>
                <w:b/>
                <w:bCs/>
                <w:color w:val="223279"/>
                <w:sz w:val="24"/>
                <w:szCs w:val="24"/>
              </w:rPr>
              <w:t xml:space="preserve">eading </w:t>
            </w:r>
          </w:p>
          <w:p w:rsidRPr="00365D59" w:rsidR="004611E4" w:rsidP="008102D1" w:rsidRDefault="770C4B03" w14:paraId="5AED09A1" w14:textId="52C47E71">
            <w:pPr>
              <w:spacing w:line="300" w:lineRule="auto"/>
              <w:rPr>
                <w:rFonts w:ascii="Avenir Next LT Pro" w:hAnsi="Avenir Next LT Pro" w:eastAsia="Avenir Next LT Pro" w:cs="Avenir Next LT Pro"/>
                <w:b/>
                <w:bCs/>
                <w:color w:val="223279"/>
                <w:sz w:val="24"/>
                <w:szCs w:val="24"/>
              </w:rPr>
            </w:pPr>
            <w:r w:rsidRPr="00365D59">
              <w:rPr>
                <w:rFonts w:ascii="Avenir Next LT Pro" w:hAnsi="Avenir Next LT Pro" w:eastAsia="Avenir Next LT Pro" w:cs="Avenir Next LT Pro"/>
                <w:b/>
                <w:bCs/>
                <w:color w:val="223279"/>
                <w:sz w:val="24"/>
                <w:szCs w:val="24"/>
              </w:rPr>
              <w:t>(Ma</w:t>
            </w:r>
            <w:r w:rsidRPr="00365D59" w:rsidR="0797A2CF">
              <w:rPr>
                <w:rFonts w:ascii="Avenir Next LT Pro" w:hAnsi="Avenir Next LT Pro" w:eastAsia="Avenir Next LT Pro" w:cs="Avenir Next LT Pro"/>
                <w:b/>
                <w:bCs/>
                <w:color w:val="223279"/>
                <w:sz w:val="24"/>
                <w:szCs w:val="24"/>
              </w:rPr>
              <w:t>rk 1:1-8</w:t>
            </w:r>
            <w:r w:rsidRPr="00365D59">
              <w:rPr>
                <w:rFonts w:ascii="Avenir Next LT Pro" w:hAnsi="Avenir Next LT Pro" w:eastAsia="Avenir Next LT Pro" w:cs="Avenir Next LT Pro"/>
                <w:b/>
                <w:bCs/>
                <w:color w:val="223279"/>
                <w:sz w:val="24"/>
                <w:szCs w:val="24"/>
              </w:rPr>
              <w:t>)</w:t>
            </w:r>
          </w:p>
          <w:p w:rsidR="004611E4" w:rsidP="008102D1" w:rsidRDefault="004611E4" w14:paraId="52975834" w14:textId="77777777">
            <w:pPr>
              <w:spacing w:line="300" w:lineRule="auto"/>
              <w:rPr>
                <w:rFonts w:ascii="Avenir Next LT Pro" w:hAnsi="Avenir Next LT Pro" w:eastAsia="Avenir Next LT Pro" w:cs="Avenir Next LT Pro"/>
                <w:b/>
                <w:bCs/>
                <w:sz w:val="24"/>
                <w:szCs w:val="24"/>
              </w:rPr>
            </w:pPr>
          </w:p>
          <w:p w:rsidR="004611E4" w:rsidP="008102D1" w:rsidRDefault="004611E4" w14:paraId="131FA041" w14:textId="77777777">
            <w:pPr>
              <w:spacing w:line="300" w:lineRule="auto"/>
              <w:rPr>
                <w:rFonts w:ascii="Avenir Next LT Pro" w:hAnsi="Avenir Next LT Pro" w:eastAsia="Avenir Next LT Pro" w:cs="Avenir Next LT Pro"/>
                <w:b/>
                <w:bCs/>
                <w:sz w:val="24"/>
                <w:szCs w:val="24"/>
              </w:rPr>
            </w:pPr>
          </w:p>
          <w:p w:rsidR="004611E4" w:rsidP="008102D1" w:rsidRDefault="004611E4" w14:paraId="3F539D87" w14:textId="77777777">
            <w:pPr>
              <w:spacing w:line="300" w:lineRule="auto"/>
              <w:rPr>
                <w:rFonts w:ascii="Avenir Next LT Pro" w:hAnsi="Avenir Next LT Pro" w:eastAsia="Avenir Next LT Pro" w:cs="Avenir Next LT Pro"/>
                <w:b/>
                <w:bCs/>
                <w:sz w:val="24"/>
                <w:szCs w:val="24"/>
              </w:rPr>
            </w:pPr>
          </w:p>
          <w:p w:rsidR="004611E4" w:rsidP="008102D1" w:rsidRDefault="004611E4" w14:paraId="05CF1B90" w14:textId="77777777">
            <w:pPr>
              <w:spacing w:line="300" w:lineRule="auto"/>
              <w:rPr>
                <w:rFonts w:ascii="Avenir Next LT Pro" w:hAnsi="Avenir Next LT Pro" w:eastAsia="Avenir Next LT Pro" w:cs="Avenir Next LT Pro"/>
                <w:b/>
                <w:bCs/>
                <w:sz w:val="24"/>
                <w:szCs w:val="24"/>
              </w:rPr>
            </w:pPr>
          </w:p>
          <w:p w:rsidR="004611E4" w:rsidP="008102D1" w:rsidRDefault="004611E4" w14:paraId="75611CC8" w14:textId="77777777">
            <w:pPr>
              <w:spacing w:line="300" w:lineRule="auto"/>
              <w:rPr>
                <w:rFonts w:ascii="Avenir Next LT Pro" w:hAnsi="Avenir Next LT Pro" w:eastAsia="Avenir Next LT Pro" w:cs="Avenir Next LT Pro"/>
                <w:b/>
                <w:bCs/>
                <w:sz w:val="24"/>
                <w:szCs w:val="24"/>
              </w:rPr>
            </w:pPr>
          </w:p>
          <w:p w:rsidR="004611E4" w:rsidP="008102D1" w:rsidRDefault="004611E4" w14:paraId="299A0AB6" w14:textId="77777777">
            <w:pPr>
              <w:spacing w:line="300" w:lineRule="auto"/>
              <w:rPr>
                <w:rFonts w:ascii="Avenir Next LT Pro" w:hAnsi="Avenir Next LT Pro" w:eastAsia="Avenir Next LT Pro" w:cs="Avenir Next LT Pro"/>
                <w:b/>
                <w:bCs/>
                <w:sz w:val="24"/>
                <w:szCs w:val="24"/>
              </w:rPr>
            </w:pPr>
          </w:p>
        </w:tc>
        <w:tc>
          <w:tcPr>
            <w:tcW w:w="8310" w:type="dxa"/>
            <w:vAlign w:val="center"/>
          </w:tcPr>
          <w:p w:rsidRPr="004611E4" w:rsidR="004611E4" w:rsidP="008102D1" w:rsidRDefault="004611E4" w14:paraId="1599AAE2" w14:textId="77777777">
            <w:pPr>
              <w:spacing w:line="300" w:lineRule="auto"/>
              <w:rPr>
                <w:rFonts w:ascii="Avenir Next LT Pro" w:hAnsi="Avenir Next LT Pro" w:eastAsia="Avenir Next LT Pro" w:cs="Avenir Next LT Pro"/>
                <w:i/>
                <w:iCs/>
                <w:sz w:val="24"/>
                <w:szCs w:val="24"/>
              </w:rPr>
            </w:pPr>
          </w:p>
          <w:p w:rsidRPr="00064C02" w:rsidR="00064C02" w:rsidP="008102D1" w:rsidRDefault="670808BD" w14:paraId="0393557A" w14:textId="77E76D34">
            <w:pPr>
              <w:spacing w:line="300" w:lineRule="auto"/>
              <w:rPr>
                <w:rFonts w:ascii="Avenir Next LT Pro" w:hAnsi="Avenir Next LT Pro" w:eastAsia="Avenir Next LT Pro" w:cs="Avenir Next LT Pro"/>
                <w:i/>
                <w:iCs/>
                <w:sz w:val="24"/>
                <w:szCs w:val="24"/>
              </w:rPr>
            </w:pPr>
            <w:r w:rsidRPr="5C5BE7ED">
              <w:rPr>
                <w:rFonts w:ascii="Avenir Next LT Pro" w:hAnsi="Avenir Next LT Pro" w:eastAsia="Avenir Next LT Pro" w:cs="Avenir Next LT Pro"/>
                <w:i/>
                <w:iCs/>
                <w:sz w:val="24"/>
                <w:szCs w:val="24"/>
              </w:rPr>
              <w:t>The beginning of the good news about Jesus the Messiah, the Son of God,</w:t>
            </w:r>
            <w:r w:rsidRPr="5C5BE7ED">
              <w:rPr>
                <w:rFonts w:ascii="Avenir Next LT Pro" w:hAnsi="Avenir Next LT Pro" w:eastAsia="Avenir Next LT Pro" w:cs="Avenir Next LT Pro"/>
                <w:b/>
                <w:bCs/>
                <w:i/>
                <w:iCs/>
                <w:sz w:val="24"/>
                <w:szCs w:val="24"/>
                <w:vertAlign w:val="superscript"/>
              </w:rPr>
              <w:t> </w:t>
            </w:r>
            <w:r w:rsidRPr="5C5BE7ED">
              <w:rPr>
                <w:rFonts w:ascii="Avenir Next LT Pro" w:hAnsi="Avenir Next LT Pro" w:eastAsia="Avenir Next LT Pro" w:cs="Avenir Next LT Pro"/>
                <w:i/>
                <w:iCs/>
                <w:sz w:val="24"/>
                <w:szCs w:val="24"/>
              </w:rPr>
              <w:t>as it is written in Isaiah the prophet:</w:t>
            </w:r>
          </w:p>
          <w:p w:rsidRPr="00064C02" w:rsidR="00064C02" w:rsidP="008102D1" w:rsidRDefault="670808BD" w14:paraId="4642CA10" w14:textId="7236B8E4">
            <w:pPr>
              <w:spacing w:line="300" w:lineRule="auto"/>
              <w:rPr>
                <w:rFonts w:ascii="Avenir Next LT Pro" w:hAnsi="Avenir Next LT Pro" w:eastAsia="Avenir Next LT Pro" w:cs="Avenir Next LT Pro"/>
                <w:i/>
                <w:iCs/>
                <w:sz w:val="24"/>
                <w:szCs w:val="24"/>
              </w:rPr>
            </w:pPr>
            <w:r w:rsidRPr="5C5BE7ED">
              <w:rPr>
                <w:rFonts w:ascii="Avenir Next LT Pro" w:hAnsi="Avenir Next LT Pro" w:eastAsia="Avenir Next LT Pro" w:cs="Avenir Next LT Pro"/>
                <w:i/>
                <w:iCs/>
                <w:sz w:val="24"/>
                <w:szCs w:val="24"/>
              </w:rPr>
              <w:t>“I will send my messenger ahead of you,</w:t>
            </w:r>
            <w:r w:rsidR="00064C02">
              <w:br/>
            </w:r>
            <w:r w:rsidRPr="5C5BE7ED">
              <w:rPr>
                <w:rFonts w:ascii="Avenir Next LT Pro" w:hAnsi="Avenir Next LT Pro" w:eastAsia="Avenir Next LT Pro" w:cs="Avenir Next LT Pro"/>
                <w:i/>
                <w:iCs/>
                <w:sz w:val="24"/>
                <w:szCs w:val="24"/>
              </w:rPr>
              <w:t>    who will prepare your way</w:t>
            </w:r>
            <w:r w:rsidRPr="5C5BE7ED" w:rsidR="0797A2CF">
              <w:rPr>
                <w:rFonts w:ascii="Avenir Next LT Pro" w:hAnsi="Avenir Next LT Pro" w:eastAsia="Avenir Next LT Pro" w:cs="Avenir Next LT Pro"/>
                <w:i/>
                <w:iCs/>
                <w:sz w:val="24"/>
                <w:szCs w:val="24"/>
              </w:rPr>
              <w:t xml:space="preserve">? </w:t>
            </w:r>
            <w:r w:rsidRPr="5C5BE7ED">
              <w:rPr>
                <w:rFonts w:ascii="Avenir Next LT Pro" w:hAnsi="Avenir Next LT Pro" w:eastAsia="Avenir Next LT Pro" w:cs="Avenir Next LT Pro"/>
                <w:i/>
                <w:iCs/>
                <w:sz w:val="24"/>
                <w:szCs w:val="24"/>
              </w:rPr>
              <w:t>—</w:t>
            </w:r>
            <w:r w:rsidR="00064C02">
              <w:br/>
            </w:r>
            <w:r w:rsidRPr="5C5BE7ED">
              <w:rPr>
                <w:rFonts w:ascii="Avenir Next LT Pro" w:hAnsi="Avenir Next LT Pro" w:eastAsia="Avenir Next LT Pro" w:cs="Avenir Next LT Pro"/>
                <w:b/>
                <w:bCs/>
                <w:i/>
                <w:iCs/>
                <w:sz w:val="24"/>
                <w:szCs w:val="24"/>
                <w:vertAlign w:val="superscript"/>
              </w:rPr>
              <w:t>3 </w:t>
            </w:r>
            <w:r w:rsidRPr="5C5BE7ED">
              <w:rPr>
                <w:rFonts w:ascii="Avenir Next LT Pro" w:hAnsi="Avenir Next LT Pro" w:eastAsia="Avenir Next LT Pro" w:cs="Avenir Next LT Pro"/>
                <w:i/>
                <w:iCs/>
                <w:sz w:val="24"/>
                <w:szCs w:val="24"/>
              </w:rPr>
              <w:t>“a voice of one calling in the wilderness,</w:t>
            </w:r>
            <w:r w:rsidR="00064C02">
              <w:br/>
            </w:r>
            <w:r w:rsidRPr="5C5BE7ED">
              <w:rPr>
                <w:rFonts w:ascii="Avenir Next LT Pro" w:hAnsi="Avenir Next LT Pro" w:eastAsia="Avenir Next LT Pro" w:cs="Avenir Next LT Pro"/>
                <w:i/>
                <w:iCs/>
                <w:sz w:val="24"/>
                <w:szCs w:val="24"/>
              </w:rPr>
              <w:t>‘Prepare the way for the Lord,</w:t>
            </w:r>
            <w:r w:rsidR="00064C02">
              <w:br/>
            </w:r>
            <w:r w:rsidRPr="5C5BE7ED">
              <w:rPr>
                <w:rFonts w:ascii="Avenir Next LT Pro" w:hAnsi="Avenir Next LT Pro" w:eastAsia="Avenir Next LT Pro" w:cs="Avenir Next LT Pro"/>
                <w:i/>
                <w:iCs/>
                <w:sz w:val="24"/>
                <w:szCs w:val="24"/>
              </w:rPr>
              <w:t xml:space="preserve">    make straight paths for him.’” </w:t>
            </w:r>
          </w:p>
          <w:p w:rsidRPr="00064C02" w:rsidR="00064C02" w:rsidP="008102D1" w:rsidRDefault="0906CC3F" w14:paraId="0B4EB01E" w14:textId="3DE0E4B1">
            <w:pPr>
              <w:spacing w:line="300" w:lineRule="auto"/>
              <w:rPr>
                <w:rFonts w:ascii="Avenir Next LT Pro" w:hAnsi="Avenir Next LT Pro" w:eastAsia="Avenir Next LT Pro" w:cs="Avenir Next LT Pro"/>
                <w:i/>
                <w:iCs/>
                <w:sz w:val="24"/>
                <w:szCs w:val="24"/>
              </w:rPr>
            </w:pPr>
            <w:r w:rsidRPr="5C5BE7ED">
              <w:rPr>
                <w:rFonts w:ascii="Avenir Next LT Pro" w:hAnsi="Avenir Next LT Pro" w:eastAsia="Avenir Next LT Pro" w:cs="Avenir Next LT Pro"/>
                <w:b/>
                <w:bCs/>
                <w:i/>
                <w:iCs/>
                <w:sz w:val="24"/>
                <w:szCs w:val="24"/>
                <w:vertAlign w:val="superscript"/>
              </w:rPr>
              <w:t>4 </w:t>
            </w:r>
            <w:r w:rsidRPr="5C5BE7ED">
              <w:rPr>
                <w:rFonts w:ascii="Avenir Next LT Pro" w:hAnsi="Avenir Next LT Pro" w:eastAsia="Avenir Next LT Pro" w:cs="Avenir Next LT Pro"/>
                <w:i/>
                <w:iCs/>
                <w:sz w:val="24"/>
                <w:szCs w:val="24"/>
              </w:rPr>
              <w:t>And so John the Baptist appeared in the wilderness, preaching a baptism of repentance for the forgiveness of sins. </w:t>
            </w:r>
            <w:r w:rsidRPr="5C5BE7ED">
              <w:rPr>
                <w:rFonts w:ascii="Avenir Next LT Pro" w:hAnsi="Avenir Next LT Pro" w:eastAsia="Avenir Next LT Pro" w:cs="Avenir Next LT Pro"/>
                <w:b/>
                <w:bCs/>
                <w:i/>
                <w:iCs/>
                <w:sz w:val="24"/>
                <w:szCs w:val="24"/>
                <w:vertAlign w:val="superscript"/>
              </w:rPr>
              <w:t>5 </w:t>
            </w:r>
            <w:r w:rsidRPr="5C5BE7ED">
              <w:rPr>
                <w:rFonts w:ascii="Avenir Next LT Pro" w:hAnsi="Avenir Next LT Pro" w:eastAsia="Avenir Next LT Pro" w:cs="Avenir Next LT Pro"/>
                <w:i/>
                <w:iCs/>
                <w:sz w:val="24"/>
                <w:szCs w:val="24"/>
              </w:rPr>
              <w:t>The whole Judean countryside and all the people of Jerusalem went out to him. Confessing their sins, they were bapti</w:t>
            </w:r>
            <w:r w:rsidRPr="5C5BE7ED" w:rsidR="40E8D320">
              <w:rPr>
                <w:rFonts w:ascii="Avenir Next LT Pro" w:hAnsi="Avenir Next LT Pro" w:eastAsia="Avenir Next LT Pro" w:cs="Avenir Next LT Pro"/>
                <w:i/>
                <w:iCs/>
                <w:sz w:val="24"/>
                <w:szCs w:val="24"/>
              </w:rPr>
              <w:t>s</w:t>
            </w:r>
            <w:r w:rsidRPr="5C5BE7ED">
              <w:rPr>
                <w:rFonts w:ascii="Avenir Next LT Pro" w:hAnsi="Avenir Next LT Pro" w:eastAsia="Avenir Next LT Pro" w:cs="Avenir Next LT Pro"/>
                <w:i/>
                <w:iCs/>
                <w:sz w:val="24"/>
                <w:szCs w:val="24"/>
              </w:rPr>
              <w:t>ed by him in the Jordan River. </w:t>
            </w:r>
            <w:r w:rsidRPr="5C5BE7ED">
              <w:rPr>
                <w:rFonts w:ascii="Avenir Next LT Pro" w:hAnsi="Avenir Next LT Pro" w:eastAsia="Avenir Next LT Pro" w:cs="Avenir Next LT Pro"/>
                <w:b/>
                <w:bCs/>
                <w:i/>
                <w:iCs/>
                <w:sz w:val="24"/>
                <w:szCs w:val="24"/>
                <w:vertAlign w:val="superscript"/>
              </w:rPr>
              <w:t>6 </w:t>
            </w:r>
            <w:r w:rsidRPr="5C5BE7ED">
              <w:rPr>
                <w:rFonts w:ascii="Avenir Next LT Pro" w:hAnsi="Avenir Next LT Pro" w:eastAsia="Avenir Next LT Pro" w:cs="Avenir Next LT Pro"/>
                <w:i/>
                <w:iCs/>
                <w:sz w:val="24"/>
                <w:szCs w:val="24"/>
              </w:rPr>
              <w:t>John wore clothing made of camel’s hair, with a leather belt around his waist, and he ate locusts and wild honey. </w:t>
            </w:r>
            <w:r w:rsidRPr="5C5BE7ED">
              <w:rPr>
                <w:rFonts w:ascii="Avenir Next LT Pro" w:hAnsi="Avenir Next LT Pro" w:eastAsia="Avenir Next LT Pro" w:cs="Avenir Next LT Pro"/>
                <w:b/>
                <w:bCs/>
                <w:i/>
                <w:iCs/>
                <w:sz w:val="24"/>
                <w:szCs w:val="24"/>
                <w:vertAlign w:val="superscript"/>
              </w:rPr>
              <w:t>7 </w:t>
            </w:r>
            <w:r w:rsidRPr="5C5BE7ED">
              <w:rPr>
                <w:rFonts w:ascii="Avenir Next LT Pro" w:hAnsi="Avenir Next LT Pro" w:eastAsia="Avenir Next LT Pro" w:cs="Avenir Next LT Pro"/>
                <w:i/>
                <w:iCs/>
                <w:sz w:val="24"/>
                <w:szCs w:val="24"/>
              </w:rPr>
              <w:t>And this was his message: “After me comes the one more powerful than I, the straps of whose sandals I am not worthy to stoop down and untie. </w:t>
            </w:r>
            <w:r w:rsidRPr="5C5BE7ED">
              <w:rPr>
                <w:rFonts w:ascii="Avenir Next LT Pro" w:hAnsi="Avenir Next LT Pro" w:eastAsia="Avenir Next LT Pro" w:cs="Avenir Next LT Pro"/>
                <w:b/>
                <w:bCs/>
                <w:i/>
                <w:iCs/>
                <w:sz w:val="24"/>
                <w:szCs w:val="24"/>
                <w:vertAlign w:val="superscript"/>
              </w:rPr>
              <w:t>8 </w:t>
            </w:r>
            <w:r w:rsidRPr="5C5BE7ED">
              <w:rPr>
                <w:rFonts w:ascii="Avenir Next LT Pro" w:hAnsi="Avenir Next LT Pro" w:eastAsia="Avenir Next LT Pro" w:cs="Avenir Next LT Pro"/>
                <w:i/>
                <w:iCs/>
                <w:sz w:val="24"/>
                <w:szCs w:val="24"/>
              </w:rPr>
              <w:t>I bapti</w:t>
            </w:r>
            <w:r w:rsidRPr="5C5BE7ED" w:rsidR="05ACEA6A">
              <w:rPr>
                <w:rFonts w:ascii="Avenir Next LT Pro" w:hAnsi="Avenir Next LT Pro" w:eastAsia="Avenir Next LT Pro" w:cs="Avenir Next LT Pro"/>
                <w:i/>
                <w:iCs/>
                <w:sz w:val="24"/>
                <w:szCs w:val="24"/>
              </w:rPr>
              <w:t>s</w:t>
            </w:r>
            <w:r w:rsidRPr="5C5BE7ED">
              <w:rPr>
                <w:rFonts w:ascii="Avenir Next LT Pro" w:hAnsi="Avenir Next LT Pro" w:eastAsia="Avenir Next LT Pro" w:cs="Avenir Next LT Pro"/>
                <w:i/>
                <w:iCs/>
                <w:sz w:val="24"/>
                <w:szCs w:val="24"/>
              </w:rPr>
              <w:t>e you with</w:t>
            </w:r>
            <w:r w:rsidRPr="5C5BE7ED" w:rsidR="04027D29">
              <w:rPr>
                <w:rFonts w:ascii="Avenir Next LT Pro" w:hAnsi="Avenir Next LT Pro" w:eastAsia="Avenir Next LT Pro" w:cs="Avenir Next LT Pro"/>
                <w:i/>
                <w:iCs/>
                <w:sz w:val="24"/>
                <w:szCs w:val="24"/>
              </w:rPr>
              <w:t xml:space="preserve"> </w:t>
            </w:r>
            <w:r w:rsidRPr="5C5BE7ED">
              <w:rPr>
                <w:rFonts w:ascii="Avenir Next LT Pro" w:hAnsi="Avenir Next LT Pro" w:eastAsia="Avenir Next LT Pro" w:cs="Avenir Next LT Pro"/>
                <w:i/>
                <w:iCs/>
                <w:sz w:val="24"/>
                <w:szCs w:val="24"/>
              </w:rPr>
              <w:t>water, but he will bapti</w:t>
            </w:r>
            <w:r w:rsidRPr="5C5BE7ED" w:rsidR="323BCE00">
              <w:rPr>
                <w:rFonts w:ascii="Avenir Next LT Pro" w:hAnsi="Avenir Next LT Pro" w:eastAsia="Avenir Next LT Pro" w:cs="Avenir Next LT Pro"/>
                <w:i/>
                <w:iCs/>
                <w:sz w:val="24"/>
                <w:szCs w:val="24"/>
              </w:rPr>
              <w:t>s</w:t>
            </w:r>
            <w:r w:rsidRPr="5C5BE7ED">
              <w:rPr>
                <w:rFonts w:ascii="Avenir Next LT Pro" w:hAnsi="Avenir Next LT Pro" w:eastAsia="Avenir Next LT Pro" w:cs="Avenir Next LT Pro"/>
                <w:i/>
                <w:iCs/>
                <w:sz w:val="24"/>
                <w:szCs w:val="24"/>
              </w:rPr>
              <w:t>e you wit</w:t>
            </w:r>
            <w:r w:rsidRPr="5C5BE7ED" w:rsidR="07514E13">
              <w:rPr>
                <w:rFonts w:ascii="Avenir Next LT Pro" w:hAnsi="Avenir Next LT Pro" w:eastAsia="Avenir Next LT Pro" w:cs="Avenir Next LT Pro"/>
                <w:i/>
                <w:iCs/>
                <w:sz w:val="24"/>
                <w:szCs w:val="24"/>
              </w:rPr>
              <w:t>h</w:t>
            </w:r>
            <w:r w:rsidRPr="5C5BE7ED">
              <w:rPr>
                <w:rFonts w:ascii="Avenir Next LT Pro" w:hAnsi="Avenir Next LT Pro" w:eastAsia="Avenir Next LT Pro" w:cs="Avenir Next LT Pro"/>
                <w:i/>
                <w:iCs/>
                <w:sz w:val="24"/>
                <w:szCs w:val="24"/>
              </w:rPr>
              <w:t> the Holy Spirit.”</w:t>
            </w:r>
          </w:p>
          <w:p w:rsidR="004611E4" w:rsidP="008102D1" w:rsidRDefault="004611E4" w14:paraId="21D350EA" w14:textId="77777777">
            <w:pPr>
              <w:spacing w:line="300" w:lineRule="auto"/>
              <w:rPr>
                <w:rFonts w:ascii="Avenir Next LT Pro" w:hAnsi="Avenir Next LT Pro" w:eastAsia="Avenir Next LT Pro" w:cs="Avenir Next LT Pro"/>
                <w:sz w:val="24"/>
                <w:szCs w:val="24"/>
              </w:rPr>
            </w:pPr>
          </w:p>
        </w:tc>
      </w:tr>
      <w:bookmarkEnd w:id="1"/>
      <w:tr w:rsidRPr="003463BA" w:rsidR="009D4386" w:rsidTr="00FC74E5" w14:paraId="5A349B71" w14:textId="77777777">
        <w:tc>
          <w:tcPr>
            <w:tcW w:w="1755" w:type="dxa"/>
          </w:tcPr>
          <w:p w:rsidRPr="00677146" w:rsidR="009E49D5" w:rsidP="008102D1" w:rsidRDefault="009E49D5" w14:paraId="57821D11" w14:textId="77777777">
            <w:pPr>
              <w:spacing w:line="300" w:lineRule="auto"/>
              <w:rPr>
                <w:rFonts w:ascii="Avenir Next LT Pro" w:hAnsi="Avenir Next LT Pro" w:eastAsia="Avenir Next LT Pro" w:cs="Avenir Next LT Pro"/>
                <w:b/>
                <w:bCs/>
                <w:sz w:val="24"/>
                <w:szCs w:val="24"/>
                <w:shd w:val="clear" w:color="auto" w:fill="FFFF99"/>
              </w:rPr>
            </w:pPr>
          </w:p>
          <w:p w:rsidRPr="00FC74E5" w:rsidR="00D042D6" w:rsidP="008102D1" w:rsidRDefault="135AE414" w14:paraId="35A1F1A3" w14:textId="19A002AF">
            <w:pPr>
              <w:spacing w:line="300" w:lineRule="auto"/>
              <w:rPr>
                <w:rFonts w:ascii="Avenir Next LT Pro" w:hAnsi="Avenir Next LT Pro"/>
                <w:b/>
                <w:bCs/>
                <w:color w:val="223279"/>
                <w:sz w:val="24"/>
                <w:szCs w:val="24"/>
              </w:rPr>
            </w:pPr>
            <w:r w:rsidRPr="00FC74E5">
              <w:rPr>
                <w:rFonts w:ascii="Avenir Next LT Pro" w:hAnsi="Avenir Next LT Pro"/>
                <w:b/>
                <w:bCs/>
                <w:color w:val="223279"/>
                <w:sz w:val="24"/>
                <w:szCs w:val="24"/>
              </w:rPr>
              <w:t xml:space="preserve">1. </w:t>
            </w:r>
            <w:r w:rsidRPr="00FC74E5" w:rsidR="2340EFCF">
              <w:rPr>
                <w:rFonts w:ascii="Avenir Next LT Pro" w:hAnsi="Avenir Next LT Pro"/>
                <w:b/>
                <w:bCs/>
                <w:color w:val="223279"/>
                <w:sz w:val="24"/>
                <w:szCs w:val="24"/>
              </w:rPr>
              <w:t>Hope is born in difficult times</w:t>
            </w:r>
          </w:p>
          <w:p w:rsidRPr="00D042D6" w:rsidR="00D042D6" w:rsidP="008102D1" w:rsidRDefault="00D042D6" w14:paraId="20BFD99A" w14:textId="77777777">
            <w:pPr>
              <w:spacing w:line="300" w:lineRule="auto"/>
              <w:rPr>
                <w:rFonts w:ascii="Avenir Next LT Pro" w:hAnsi="Avenir Next LT Pro" w:eastAsia="Avenir Next LT Pro" w:cs="Avenir Next LT Pro"/>
                <w:sz w:val="24"/>
                <w:szCs w:val="24"/>
                <w:shd w:val="clear" w:color="auto" w:fill="FFFF99"/>
              </w:rPr>
            </w:pPr>
          </w:p>
          <w:p w:rsidRPr="00D042D6" w:rsidR="00D042D6" w:rsidP="008102D1" w:rsidRDefault="00D042D6" w14:paraId="7B0BA52F" w14:textId="77777777">
            <w:pPr>
              <w:spacing w:line="300" w:lineRule="auto"/>
              <w:rPr>
                <w:rFonts w:ascii="Avenir Next LT Pro" w:hAnsi="Avenir Next LT Pro" w:eastAsia="Avenir Next LT Pro" w:cs="Avenir Next LT Pro"/>
                <w:sz w:val="24"/>
                <w:szCs w:val="24"/>
              </w:rPr>
            </w:pPr>
          </w:p>
          <w:p w:rsidRPr="00D042D6" w:rsidR="00D042D6" w:rsidP="008102D1" w:rsidRDefault="00D042D6" w14:paraId="08CCFDC7" w14:textId="77777777">
            <w:pPr>
              <w:spacing w:line="300" w:lineRule="auto"/>
              <w:rPr>
                <w:rFonts w:ascii="Avenir Next LT Pro" w:hAnsi="Avenir Next LT Pro" w:eastAsia="Avenir Next LT Pro" w:cs="Avenir Next LT Pro"/>
                <w:sz w:val="24"/>
                <w:szCs w:val="24"/>
              </w:rPr>
            </w:pPr>
          </w:p>
          <w:p w:rsidRPr="00D042D6" w:rsidR="00D042D6" w:rsidP="008102D1" w:rsidRDefault="00D042D6" w14:paraId="3B307EF4" w14:textId="77777777">
            <w:pPr>
              <w:spacing w:line="300" w:lineRule="auto"/>
              <w:rPr>
                <w:rFonts w:ascii="Avenir Next LT Pro" w:hAnsi="Avenir Next LT Pro" w:eastAsia="Avenir Next LT Pro" w:cs="Avenir Next LT Pro"/>
                <w:sz w:val="24"/>
                <w:szCs w:val="24"/>
              </w:rPr>
            </w:pPr>
          </w:p>
          <w:p w:rsidR="00D042D6" w:rsidP="008102D1" w:rsidRDefault="00D042D6" w14:paraId="4E83314E" w14:textId="77777777">
            <w:pPr>
              <w:spacing w:line="300" w:lineRule="auto"/>
              <w:rPr>
                <w:rFonts w:ascii="Avenir Next LT Pro" w:hAnsi="Avenir Next LT Pro" w:eastAsia="Avenir Next LT Pro" w:cs="Avenir Next LT Pro"/>
                <w:b/>
                <w:bCs/>
                <w:sz w:val="24"/>
                <w:szCs w:val="24"/>
              </w:rPr>
            </w:pPr>
          </w:p>
          <w:p w:rsidR="00BD64B4" w:rsidP="008102D1" w:rsidRDefault="00BD64B4" w14:paraId="1A074EEF" w14:textId="77777777">
            <w:pPr>
              <w:spacing w:line="300" w:lineRule="auto"/>
              <w:rPr>
                <w:rFonts w:ascii="Avenir Next LT Pro" w:hAnsi="Avenir Next LT Pro" w:eastAsia="Avenir Next LT Pro" w:cs="Avenir Next LT Pro"/>
                <w:b/>
                <w:bCs/>
                <w:sz w:val="24"/>
                <w:szCs w:val="24"/>
              </w:rPr>
            </w:pPr>
          </w:p>
          <w:p w:rsidR="00BD64B4" w:rsidP="008102D1" w:rsidRDefault="00BD64B4" w14:paraId="256BF93F" w14:textId="77777777">
            <w:pPr>
              <w:spacing w:line="300" w:lineRule="auto"/>
              <w:rPr>
                <w:rFonts w:ascii="Avenir Next LT Pro" w:hAnsi="Avenir Next LT Pro" w:eastAsia="Avenir Next LT Pro" w:cs="Avenir Next LT Pro"/>
                <w:b/>
                <w:bCs/>
                <w:sz w:val="24"/>
                <w:szCs w:val="24"/>
              </w:rPr>
            </w:pPr>
          </w:p>
          <w:p w:rsidR="00BD64B4" w:rsidP="008102D1" w:rsidRDefault="00BD64B4" w14:paraId="3A45B83C" w14:textId="77777777">
            <w:pPr>
              <w:spacing w:line="300" w:lineRule="auto"/>
              <w:rPr>
                <w:rFonts w:ascii="Avenir Next LT Pro" w:hAnsi="Avenir Next LT Pro" w:eastAsia="Avenir Next LT Pro" w:cs="Avenir Next LT Pro"/>
                <w:b/>
                <w:bCs/>
                <w:sz w:val="24"/>
                <w:szCs w:val="24"/>
              </w:rPr>
            </w:pPr>
          </w:p>
          <w:p w:rsidR="00BD64B4" w:rsidP="008102D1" w:rsidRDefault="00BD64B4" w14:paraId="1FB9A12D" w14:textId="77777777">
            <w:pPr>
              <w:spacing w:line="300" w:lineRule="auto"/>
              <w:rPr>
                <w:rFonts w:ascii="Avenir Next LT Pro" w:hAnsi="Avenir Next LT Pro" w:eastAsia="Avenir Next LT Pro" w:cs="Avenir Next LT Pro"/>
                <w:b/>
                <w:bCs/>
                <w:sz w:val="24"/>
                <w:szCs w:val="24"/>
              </w:rPr>
            </w:pPr>
          </w:p>
          <w:p w:rsidRPr="00BD64B4" w:rsidR="00BD64B4" w:rsidP="008102D1" w:rsidRDefault="00BD64B4" w14:paraId="2F690AD9" w14:textId="77777777">
            <w:pPr>
              <w:spacing w:line="300" w:lineRule="auto"/>
              <w:rPr>
                <w:rFonts w:ascii="Avenir Next LT Pro" w:hAnsi="Avenir Next LT Pro" w:eastAsia="Avenir Next LT Pro" w:cs="Avenir Next LT Pro"/>
                <w:b/>
                <w:bCs/>
                <w:sz w:val="24"/>
                <w:szCs w:val="24"/>
              </w:rPr>
            </w:pPr>
          </w:p>
          <w:p w:rsidR="00BD64B4" w:rsidP="008102D1" w:rsidRDefault="00BD64B4" w14:paraId="6BD1F5F4" w14:textId="77777777">
            <w:pPr>
              <w:spacing w:line="300" w:lineRule="auto"/>
              <w:rPr>
                <w:rFonts w:ascii="Avenir Next LT Pro" w:hAnsi="Avenir Next LT Pro" w:eastAsia="Avenir Next LT Pro" w:cs="Avenir Next LT Pro"/>
                <w:b/>
                <w:bCs/>
                <w:sz w:val="24"/>
                <w:szCs w:val="24"/>
              </w:rPr>
            </w:pPr>
          </w:p>
          <w:p w:rsidR="00BD64B4" w:rsidP="008102D1" w:rsidRDefault="00BD64B4" w14:paraId="70D58AA6" w14:textId="77777777">
            <w:pPr>
              <w:spacing w:line="300" w:lineRule="auto"/>
              <w:rPr>
                <w:rFonts w:ascii="Avenir Next LT Pro" w:hAnsi="Avenir Next LT Pro" w:eastAsia="Avenir Next LT Pro" w:cs="Avenir Next LT Pro"/>
                <w:b/>
                <w:bCs/>
                <w:sz w:val="24"/>
                <w:szCs w:val="24"/>
              </w:rPr>
            </w:pPr>
          </w:p>
          <w:p w:rsidR="00BD64B4" w:rsidP="008102D1" w:rsidRDefault="00BD64B4" w14:paraId="4B34E9A1" w14:textId="77777777">
            <w:pPr>
              <w:spacing w:line="300" w:lineRule="auto"/>
              <w:rPr>
                <w:rFonts w:ascii="Avenir Next LT Pro" w:hAnsi="Avenir Next LT Pro" w:eastAsia="Avenir Next LT Pro" w:cs="Avenir Next LT Pro"/>
                <w:b/>
                <w:bCs/>
                <w:sz w:val="24"/>
                <w:szCs w:val="24"/>
              </w:rPr>
            </w:pPr>
          </w:p>
          <w:p w:rsidR="00BD64B4" w:rsidP="008102D1" w:rsidRDefault="00BD64B4" w14:paraId="47F3B1E9" w14:textId="77777777">
            <w:pPr>
              <w:spacing w:line="300" w:lineRule="auto"/>
              <w:rPr>
                <w:rFonts w:ascii="Avenir Next LT Pro" w:hAnsi="Avenir Next LT Pro" w:eastAsia="Avenir Next LT Pro" w:cs="Avenir Next LT Pro"/>
                <w:b/>
                <w:bCs/>
                <w:sz w:val="24"/>
                <w:szCs w:val="24"/>
              </w:rPr>
            </w:pPr>
          </w:p>
          <w:p w:rsidR="00BD64B4" w:rsidP="008102D1" w:rsidRDefault="00BD64B4" w14:paraId="6AFD0B1D" w14:textId="77777777">
            <w:pPr>
              <w:spacing w:line="300" w:lineRule="auto"/>
              <w:rPr>
                <w:rFonts w:ascii="Avenir Next LT Pro" w:hAnsi="Avenir Next LT Pro" w:eastAsia="Avenir Next LT Pro" w:cs="Avenir Next LT Pro"/>
                <w:b/>
                <w:bCs/>
                <w:sz w:val="24"/>
                <w:szCs w:val="24"/>
              </w:rPr>
            </w:pPr>
          </w:p>
          <w:p w:rsidRPr="003463BA" w:rsidR="00BD64B4" w:rsidP="008102D1" w:rsidRDefault="00BD64B4" w14:paraId="08A03EB7" w14:textId="77777777">
            <w:pPr>
              <w:spacing w:line="300" w:lineRule="auto"/>
              <w:rPr>
                <w:rFonts w:ascii="Avenir Next LT Pro" w:hAnsi="Avenir Next LT Pro" w:eastAsia="Avenir Next LT Pro" w:cs="Avenir Next LT Pro"/>
                <w:b/>
                <w:bCs/>
                <w:sz w:val="24"/>
                <w:szCs w:val="24"/>
              </w:rPr>
            </w:pPr>
          </w:p>
        </w:tc>
        <w:tc>
          <w:tcPr>
            <w:tcW w:w="8310" w:type="dxa"/>
            <w:vAlign w:val="center"/>
          </w:tcPr>
          <w:p w:rsidRPr="008168BF" w:rsidR="004611E4" w:rsidP="008102D1" w:rsidRDefault="3E26B1AB" w14:paraId="0692AA9B" w14:textId="77777777">
            <w:p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lastRenderedPageBreak/>
              <w:t xml:space="preserve"> </w:t>
            </w:r>
          </w:p>
          <w:p w:rsidR="003225BF" w:rsidP="008102D1" w:rsidRDefault="2C76BAE1" w14:paraId="312787BE" w14:textId="77777777">
            <w:pPr>
              <w:pStyle w:val="ListParagraph"/>
              <w:numPr>
                <w:ilvl w:val="0"/>
                <w:numId w:val="1"/>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Difficult times or the hard facts of life can produce despair or hope.</w:t>
            </w:r>
          </w:p>
          <w:p w:rsidRPr="003225BF" w:rsidR="003225BF" w:rsidP="008102D1" w:rsidRDefault="003225BF" w14:paraId="5A7CBB54" w14:textId="77777777">
            <w:pPr>
              <w:spacing w:line="300" w:lineRule="auto"/>
              <w:rPr>
                <w:rFonts w:ascii="Avenir Next LT Pro" w:hAnsi="Avenir Next LT Pro" w:eastAsia="Avenir Next LT Pro" w:cs="Avenir Next LT Pro"/>
                <w:sz w:val="24"/>
                <w:szCs w:val="24"/>
              </w:rPr>
            </w:pPr>
          </w:p>
          <w:p w:rsidRPr="00F15CDE" w:rsidR="00F15CDE" w:rsidP="008102D1" w:rsidRDefault="13B23805" w14:paraId="560C09A4" w14:textId="423C28E4">
            <w:pPr>
              <w:pStyle w:val="ListParagraph"/>
              <w:numPr>
                <w:ilvl w:val="0"/>
                <w:numId w:val="1"/>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PPT </w:t>
            </w:r>
            <w:r w:rsidRPr="5C5BE7ED" w:rsidR="733EB73A">
              <w:rPr>
                <w:rFonts w:ascii="Avenir Next LT Pro" w:hAnsi="Avenir Next LT Pro" w:eastAsia="Avenir Next LT Pro" w:cs="Avenir Next LT Pro"/>
                <w:sz w:val="24"/>
                <w:szCs w:val="24"/>
              </w:rPr>
              <w:t>Alain de Botton is a write</w:t>
            </w:r>
            <w:r w:rsidRPr="5C5BE7ED" w:rsidR="6AB2F628">
              <w:rPr>
                <w:rFonts w:ascii="Avenir Next LT Pro" w:hAnsi="Avenir Next LT Pro" w:eastAsia="Avenir Next LT Pro" w:cs="Avenir Next LT Pro"/>
                <w:sz w:val="24"/>
                <w:szCs w:val="24"/>
              </w:rPr>
              <w:t>r</w:t>
            </w:r>
            <w:r w:rsidRPr="5C5BE7ED" w:rsidR="733EB73A">
              <w:rPr>
                <w:rFonts w:ascii="Avenir Next LT Pro" w:hAnsi="Avenir Next LT Pro" w:eastAsia="Avenir Next LT Pro" w:cs="Avenir Next LT Pro"/>
                <w:sz w:val="24"/>
                <w:szCs w:val="24"/>
              </w:rPr>
              <w:t xml:space="preserve"> who argues that, </w:t>
            </w:r>
            <w:r w:rsidRPr="5C5BE7ED" w:rsidR="3BCE9981">
              <w:rPr>
                <w:rFonts w:ascii="Avenir Next LT Pro" w:hAnsi="Avenir Next LT Pro" w:eastAsia="Avenir Next LT Pro" w:cs="Avenir Next LT Pro"/>
                <w:sz w:val="24"/>
                <w:szCs w:val="24"/>
              </w:rPr>
              <w:t>“The difference between hope and despair is a different way of telling stories from the same facts.”</w:t>
            </w:r>
            <w:r w:rsidRPr="5C5BE7ED" w:rsidR="77269C44">
              <w:rPr>
                <w:rFonts w:ascii="Avenir Next LT Pro" w:hAnsi="Avenir Next LT Pro" w:eastAsia="Avenir Next LT Pro" w:cs="Avenir Next LT Pro"/>
                <w:sz w:val="24"/>
                <w:szCs w:val="24"/>
              </w:rPr>
              <w:t xml:space="preserve"> </w:t>
            </w:r>
          </w:p>
          <w:p w:rsidR="00327B21" w:rsidP="008102D1" w:rsidRDefault="00327B21" w14:paraId="2FE6E00F" w14:textId="77777777">
            <w:pPr>
              <w:spacing w:line="300" w:lineRule="auto"/>
              <w:rPr>
                <w:rFonts w:ascii="Avenir Next LT Pro" w:hAnsi="Avenir Next LT Pro" w:eastAsia="Avenir Next LT Pro" w:cs="Avenir Next LT Pro"/>
                <w:sz w:val="24"/>
                <w:szCs w:val="24"/>
              </w:rPr>
            </w:pPr>
          </w:p>
          <w:p w:rsidR="00DB3A23" w:rsidP="008102D1" w:rsidRDefault="00DB3A23" w14:paraId="2B8DF01E" w14:textId="77777777">
            <w:pPr>
              <w:spacing w:line="300" w:lineRule="auto"/>
              <w:rPr>
                <w:rFonts w:ascii="Avenir Next LT Pro" w:hAnsi="Avenir Next LT Pro" w:eastAsia="Avenir Next LT Pro" w:cs="Avenir Next LT Pro"/>
                <w:sz w:val="24"/>
                <w:szCs w:val="24"/>
              </w:rPr>
            </w:pPr>
          </w:p>
          <w:p w:rsidR="003225BF" w:rsidP="008102D1" w:rsidRDefault="6E2F3B69" w14:paraId="17472077" w14:textId="2FCAB809">
            <w:pPr>
              <w:pStyle w:val="ListParagraph"/>
              <w:numPr>
                <w:ilvl w:val="0"/>
                <w:numId w:val="2"/>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lastRenderedPageBreak/>
              <w:t>What story do we tell ourselves in the face of d</w:t>
            </w:r>
            <w:r w:rsidRPr="5C5BE7ED" w:rsidR="0B4DD839">
              <w:rPr>
                <w:rFonts w:ascii="Avenir Next LT Pro" w:hAnsi="Avenir Next LT Pro" w:eastAsia="Avenir Next LT Pro" w:cs="Avenir Next LT Pro"/>
                <w:sz w:val="24"/>
                <w:szCs w:val="24"/>
              </w:rPr>
              <w:t>ifficult time</w:t>
            </w:r>
            <w:r w:rsidRPr="5C5BE7ED" w:rsidR="45622558">
              <w:rPr>
                <w:rFonts w:ascii="Avenir Next LT Pro" w:hAnsi="Avenir Next LT Pro" w:eastAsia="Avenir Next LT Pro" w:cs="Avenir Next LT Pro"/>
                <w:sz w:val="24"/>
                <w:szCs w:val="24"/>
              </w:rPr>
              <w:t>s or experiences?</w:t>
            </w:r>
          </w:p>
          <w:p w:rsidR="003225BF" w:rsidP="008102D1" w:rsidRDefault="003225BF" w14:paraId="277732F6" w14:textId="77777777">
            <w:pPr>
              <w:spacing w:line="300" w:lineRule="auto"/>
              <w:rPr>
                <w:rFonts w:ascii="Avenir Next LT Pro" w:hAnsi="Avenir Next LT Pro" w:eastAsia="Avenir Next LT Pro" w:cs="Avenir Next LT Pro"/>
                <w:sz w:val="24"/>
                <w:szCs w:val="24"/>
              </w:rPr>
            </w:pPr>
          </w:p>
          <w:p w:rsidRPr="00F15CDE" w:rsidR="00F15CDE" w:rsidP="008102D1" w:rsidRDefault="1A752C83" w14:paraId="26DAAAA0" w14:textId="35251F8F">
            <w:pPr>
              <w:pStyle w:val="ListParagraph"/>
              <w:numPr>
                <w:ilvl w:val="0"/>
                <w:numId w:val="2"/>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The Bible tells a story of hope. It is not naïve to the facts</w:t>
            </w:r>
            <w:r w:rsidRPr="5C5BE7ED" w:rsidR="70B06C9A">
              <w:rPr>
                <w:rFonts w:ascii="Avenir Next LT Pro" w:hAnsi="Avenir Next LT Pro" w:eastAsia="Avenir Next LT Pro" w:cs="Avenir Next LT Pro"/>
                <w:sz w:val="24"/>
                <w:szCs w:val="24"/>
              </w:rPr>
              <w:t>. It’s not blind</w:t>
            </w:r>
            <w:r w:rsidRPr="5C5BE7ED">
              <w:rPr>
                <w:rFonts w:ascii="Avenir Next LT Pro" w:hAnsi="Avenir Next LT Pro" w:eastAsia="Avenir Next LT Pro" w:cs="Avenir Next LT Pro"/>
                <w:sz w:val="24"/>
                <w:szCs w:val="24"/>
              </w:rPr>
              <w:t xml:space="preserve"> to the pain and suffering in our world</w:t>
            </w:r>
            <w:r w:rsidRPr="5C5BE7ED" w:rsidR="0347024F">
              <w:rPr>
                <w:rFonts w:ascii="Avenir Next LT Pro" w:hAnsi="Avenir Next LT Pro" w:eastAsia="Avenir Next LT Pro" w:cs="Avenir Next LT Pro"/>
                <w:sz w:val="24"/>
                <w:szCs w:val="24"/>
              </w:rPr>
              <w:t>. Yet</w:t>
            </w:r>
            <w:r w:rsidRPr="5C5BE7ED">
              <w:rPr>
                <w:rFonts w:ascii="Avenir Next LT Pro" w:hAnsi="Avenir Next LT Pro" w:eastAsia="Avenir Next LT Pro" w:cs="Avenir Next LT Pro"/>
                <w:sz w:val="24"/>
                <w:szCs w:val="24"/>
              </w:rPr>
              <w:t xml:space="preserve"> </w:t>
            </w:r>
            <w:r w:rsidRPr="5C5BE7ED" w:rsidR="1A4D951A">
              <w:rPr>
                <w:rFonts w:ascii="Avenir Next LT Pro" w:hAnsi="Avenir Next LT Pro" w:eastAsia="Avenir Next LT Pro" w:cs="Avenir Next LT Pro"/>
                <w:sz w:val="24"/>
                <w:szCs w:val="24"/>
              </w:rPr>
              <w:t>it tells a story of hope</w:t>
            </w:r>
            <w:r w:rsidRPr="5C5BE7ED" w:rsidR="62870F21">
              <w:rPr>
                <w:rFonts w:ascii="Avenir Next LT Pro" w:hAnsi="Avenir Next LT Pro" w:eastAsia="Avenir Next LT Pro" w:cs="Avenir Next LT Pro"/>
                <w:sz w:val="24"/>
                <w:szCs w:val="24"/>
              </w:rPr>
              <w:t xml:space="preserve"> because there is a </w:t>
            </w:r>
            <w:r w:rsidRPr="5C5BE7ED" w:rsidR="4AA48274">
              <w:rPr>
                <w:rFonts w:ascii="Avenir Next LT Pro" w:hAnsi="Avenir Next LT Pro" w:eastAsia="Avenir Next LT Pro" w:cs="Avenir Next LT Pro"/>
                <w:sz w:val="24"/>
                <w:szCs w:val="24"/>
              </w:rPr>
              <w:t xml:space="preserve">good </w:t>
            </w:r>
            <w:r w:rsidRPr="5C5BE7ED" w:rsidR="62870F21">
              <w:rPr>
                <w:rFonts w:ascii="Avenir Next LT Pro" w:hAnsi="Avenir Next LT Pro" w:eastAsia="Avenir Next LT Pro" w:cs="Avenir Next LT Pro"/>
                <w:sz w:val="24"/>
                <w:szCs w:val="24"/>
              </w:rPr>
              <w:t>God</w:t>
            </w:r>
            <w:r w:rsidRPr="5C5BE7ED" w:rsidR="157B101F">
              <w:rPr>
                <w:rFonts w:ascii="Avenir Next LT Pro" w:hAnsi="Avenir Next LT Pro" w:eastAsia="Avenir Next LT Pro" w:cs="Avenir Next LT Pro"/>
                <w:sz w:val="24"/>
                <w:szCs w:val="24"/>
              </w:rPr>
              <w:t xml:space="preserve"> who is working out his purposes for the world.</w:t>
            </w:r>
          </w:p>
          <w:p w:rsidR="00080AB5" w:rsidP="008102D1" w:rsidRDefault="00080AB5" w14:paraId="6CCD85FA" w14:textId="77777777">
            <w:pPr>
              <w:spacing w:line="300" w:lineRule="auto"/>
              <w:rPr>
                <w:rFonts w:ascii="Avenir Next LT Pro" w:hAnsi="Avenir Next LT Pro" w:eastAsia="Avenir Next LT Pro" w:cs="Avenir Next LT Pro"/>
                <w:sz w:val="24"/>
                <w:szCs w:val="24"/>
              </w:rPr>
            </w:pPr>
          </w:p>
          <w:p w:rsidR="00D77571" w:rsidP="008102D1" w:rsidRDefault="1A4D951A" w14:paraId="3ED397F5" w14:textId="7EF53EFA">
            <w:pPr>
              <w:pStyle w:val="ListParagraph"/>
              <w:numPr>
                <w:ilvl w:val="0"/>
                <w:numId w:val="2"/>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In the reading from the Gospel of Mark, </w:t>
            </w:r>
            <w:r w:rsidRPr="5C5BE7ED" w:rsidR="69408DF6">
              <w:rPr>
                <w:rFonts w:ascii="Avenir Next LT Pro" w:hAnsi="Avenir Next LT Pro" w:eastAsia="Avenir Next LT Pro" w:cs="Avenir Next LT Pro"/>
                <w:sz w:val="24"/>
                <w:szCs w:val="24"/>
              </w:rPr>
              <w:t xml:space="preserve">the </w:t>
            </w:r>
            <w:r w:rsidRPr="5C5BE7ED" w:rsidR="79F6F565">
              <w:rPr>
                <w:rFonts w:ascii="Avenir Next LT Pro" w:hAnsi="Avenir Next LT Pro" w:eastAsia="Avenir Next LT Pro" w:cs="Avenir Next LT Pro"/>
                <w:sz w:val="24"/>
                <w:szCs w:val="24"/>
              </w:rPr>
              <w:t xml:space="preserve">Jewish people </w:t>
            </w:r>
            <w:r w:rsidRPr="5C5BE7ED" w:rsidR="69408DF6">
              <w:rPr>
                <w:rFonts w:ascii="Avenir Next LT Pro" w:hAnsi="Avenir Next LT Pro" w:eastAsia="Avenir Next LT Pro" w:cs="Avenir Next LT Pro"/>
                <w:sz w:val="24"/>
                <w:szCs w:val="24"/>
              </w:rPr>
              <w:t xml:space="preserve">are living </w:t>
            </w:r>
            <w:r w:rsidRPr="5C5BE7ED" w:rsidR="79F6F565">
              <w:rPr>
                <w:rFonts w:ascii="Avenir Next LT Pro" w:hAnsi="Avenir Next LT Pro" w:eastAsia="Avenir Next LT Pro" w:cs="Avenir Next LT Pro"/>
                <w:sz w:val="24"/>
                <w:szCs w:val="24"/>
              </w:rPr>
              <w:t>under Roman rule</w:t>
            </w:r>
            <w:r w:rsidRPr="5C5BE7ED" w:rsidR="69408DF6">
              <w:rPr>
                <w:rFonts w:ascii="Avenir Next LT Pro" w:hAnsi="Avenir Next LT Pro" w:eastAsia="Avenir Next LT Pro" w:cs="Avenir Next LT Pro"/>
                <w:sz w:val="24"/>
                <w:szCs w:val="24"/>
              </w:rPr>
              <w:t xml:space="preserve">. </w:t>
            </w:r>
            <w:r w:rsidRPr="5C5BE7ED" w:rsidR="7B5FB10E">
              <w:rPr>
                <w:rFonts w:ascii="Avenir Next LT Pro" w:hAnsi="Avenir Next LT Pro" w:eastAsia="Avenir Next LT Pro" w:cs="Avenir Next LT Pro"/>
                <w:sz w:val="24"/>
                <w:szCs w:val="24"/>
              </w:rPr>
              <w:t xml:space="preserve">He then quotes from Isaiah, who was writing </w:t>
            </w:r>
            <w:r w:rsidRPr="5C5BE7ED" w:rsidR="45622558">
              <w:rPr>
                <w:rFonts w:ascii="Avenir Next LT Pro" w:hAnsi="Avenir Next LT Pro" w:eastAsia="Avenir Next LT Pro" w:cs="Avenir Next LT Pro"/>
                <w:sz w:val="24"/>
                <w:szCs w:val="24"/>
              </w:rPr>
              <w:t xml:space="preserve">a word of hope </w:t>
            </w:r>
            <w:r w:rsidRPr="5C5BE7ED" w:rsidR="7B5FB10E">
              <w:rPr>
                <w:rFonts w:ascii="Avenir Next LT Pro" w:hAnsi="Avenir Next LT Pro" w:eastAsia="Avenir Next LT Pro" w:cs="Avenir Next LT Pro"/>
                <w:sz w:val="24"/>
                <w:szCs w:val="24"/>
              </w:rPr>
              <w:t>when the Jewish people were in exile and living und</w:t>
            </w:r>
            <w:r w:rsidRPr="5C5BE7ED" w:rsidR="0D774851">
              <w:rPr>
                <w:rFonts w:ascii="Avenir Next LT Pro" w:hAnsi="Avenir Next LT Pro" w:eastAsia="Avenir Next LT Pro" w:cs="Avenir Next LT Pro"/>
                <w:sz w:val="24"/>
                <w:szCs w:val="24"/>
              </w:rPr>
              <w:t>e</w:t>
            </w:r>
            <w:r w:rsidRPr="5C5BE7ED" w:rsidR="7B5FB10E">
              <w:rPr>
                <w:rFonts w:ascii="Avenir Next LT Pro" w:hAnsi="Avenir Next LT Pro" w:eastAsia="Avenir Next LT Pro" w:cs="Avenir Next LT Pro"/>
                <w:sz w:val="24"/>
                <w:szCs w:val="24"/>
              </w:rPr>
              <w:t>r the</w:t>
            </w:r>
            <w:r w:rsidRPr="5C5BE7ED" w:rsidR="79F6F565">
              <w:rPr>
                <w:rFonts w:ascii="Avenir Next LT Pro" w:hAnsi="Avenir Next LT Pro" w:eastAsia="Avenir Next LT Pro" w:cs="Avenir Next LT Pro"/>
                <w:sz w:val="24"/>
                <w:szCs w:val="24"/>
              </w:rPr>
              <w:t xml:space="preserve"> rule of Babylon</w:t>
            </w:r>
            <w:r w:rsidRPr="5C5BE7ED" w:rsidR="0D774851">
              <w:rPr>
                <w:rFonts w:ascii="Avenir Next LT Pro" w:hAnsi="Avenir Next LT Pro" w:eastAsia="Avenir Next LT Pro" w:cs="Avenir Next LT Pro"/>
                <w:sz w:val="24"/>
                <w:szCs w:val="24"/>
              </w:rPr>
              <w:t>. Before that, they were living in slavery under the rule of Egyp</w:t>
            </w:r>
            <w:r w:rsidRPr="5C5BE7ED" w:rsidR="2FE5B655">
              <w:rPr>
                <w:rFonts w:ascii="Avenir Next LT Pro" w:hAnsi="Avenir Next LT Pro" w:eastAsia="Avenir Next LT Pro" w:cs="Avenir Next LT Pro"/>
                <w:sz w:val="24"/>
                <w:szCs w:val="24"/>
              </w:rPr>
              <w:t xml:space="preserve">t. </w:t>
            </w:r>
          </w:p>
          <w:p w:rsidRPr="00FC74E5" w:rsidR="00FC74E5" w:rsidP="008102D1" w:rsidRDefault="00FC74E5" w14:paraId="0939559E" w14:textId="42F0F604">
            <w:pPr>
              <w:spacing w:line="300" w:lineRule="auto"/>
              <w:rPr>
                <w:rFonts w:ascii="Avenir Next LT Pro" w:hAnsi="Avenir Next LT Pro" w:eastAsia="Avenir Next LT Pro" w:cs="Avenir Next LT Pro"/>
                <w:sz w:val="24"/>
                <w:szCs w:val="24"/>
              </w:rPr>
            </w:pPr>
          </w:p>
          <w:p w:rsidR="00D77571" w:rsidP="008102D1" w:rsidRDefault="79F6F565" w14:paraId="1B02F856" w14:textId="3FBC65D5">
            <w:pPr>
              <w:pStyle w:val="ListParagraph"/>
              <w:numPr>
                <w:ilvl w:val="0"/>
                <w:numId w:val="2"/>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Despair </w:t>
            </w:r>
            <w:r w:rsidRPr="5C5BE7ED" w:rsidR="5402E1F7">
              <w:rPr>
                <w:rFonts w:ascii="Avenir Next LT Pro" w:hAnsi="Avenir Next LT Pro" w:eastAsia="Avenir Next LT Pro" w:cs="Avenir Next LT Pro"/>
                <w:sz w:val="24"/>
                <w:szCs w:val="24"/>
              </w:rPr>
              <w:t xml:space="preserve">was </w:t>
            </w:r>
            <w:r w:rsidRPr="5C5BE7ED">
              <w:rPr>
                <w:rFonts w:ascii="Avenir Next LT Pro" w:hAnsi="Avenir Next LT Pro" w:eastAsia="Avenir Next LT Pro" w:cs="Avenir Next LT Pro"/>
                <w:sz w:val="24"/>
                <w:szCs w:val="24"/>
              </w:rPr>
              <w:t>a common response</w:t>
            </w:r>
            <w:r w:rsidRPr="5C5BE7ED" w:rsidR="46033171">
              <w:rPr>
                <w:rFonts w:ascii="Avenir Next LT Pro" w:hAnsi="Avenir Next LT Pro" w:eastAsia="Avenir Next LT Pro" w:cs="Avenir Next LT Pro"/>
                <w:sz w:val="24"/>
                <w:szCs w:val="24"/>
              </w:rPr>
              <w:t>.</w:t>
            </w:r>
            <w:r w:rsidRPr="5C5BE7ED">
              <w:rPr>
                <w:rFonts w:ascii="Avenir Next LT Pro" w:hAnsi="Avenir Next LT Pro" w:eastAsia="Avenir Next LT Pro" w:cs="Avenir Next LT Pro"/>
                <w:sz w:val="24"/>
                <w:szCs w:val="24"/>
              </w:rPr>
              <w:t xml:space="preserve"> </w:t>
            </w:r>
            <w:r w:rsidRPr="5C5BE7ED" w:rsidR="7F57C2F3">
              <w:rPr>
                <w:rFonts w:ascii="Avenir Next LT Pro" w:hAnsi="Avenir Next LT Pro" w:eastAsia="Avenir Next LT Pro" w:cs="Avenir Next LT Pro"/>
                <w:sz w:val="24"/>
                <w:szCs w:val="24"/>
              </w:rPr>
              <w:t>B</w:t>
            </w:r>
            <w:r w:rsidRPr="5C5BE7ED">
              <w:rPr>
                <w:rFonts w:ascii="Avenir Next LT Pro" w:hAnsi="Avenir Next LT Pro" w:eastAsia="Avenir Next LT Pro" w:cs="Avenir Next LT Pro"/>
                <w:sz w:val="24"/>
                <w:szCs w:val="24"/>
              </w:rPr>
              <w:t xml:space="preserve">ut Moses, Isaiah, </w:t>
            </w:r>
            <w:r w:rsidRPr="5C5BE7ED" w:rsidR="2FE5B655">
              <w:rPr>
                <w:rFonts w:ascii="Avenir Next LT Pro" w:hAnsi="Avenir Next LT Pro" w:eastAsia="Avenir Next LT Pro" w:cs="Avenir Next LT Pro"/>
                <w:sz w:val="24"/>
                <w:szCs w:val="24"/>
              </w:rPr>
              <w:t xml:space="preserve">and now </w:t>
            </w:r>
            <w:r w:rsidRPr="5C5BE7ED">
              <w:rPr>
                <w:rFonts w:ascii="Avenir Next LT Pro" w:hAnsi="Avenir Next LT Pro" w:eastAsia="Avenir Next LT Pro" w:cs="Avenir Next LT Pro"/>
                <w:sz w:val="24"/>
                <w:szCs w:val="24"/>
              </w:rPr>
              <w:t xml:space="preserve">John the Baptist encourage </w:t>
            </w:r>
            <w:r w:rsidRPr="5C5BE7ED" w:rsidR="248AFA95">
              <w:rPr>
                <w:rFonts w:ascii="Avenir Next LT Pro" w:hAnsi="Avenir Next LT Pro" w:eastAsia="Avenir Next LT Pro" w:cs="Avenir Next LT Pro"/>
                <w:sz w:val="24"/>
                <w:szCs w:val="24"/>
              </w:rPr>
              <w:t xml:space="preserve">the people to </w:t>
            </w:r>
            <w:r w:rsidRPr="5C5BE7ED">
              <w:rPr>
                <w:rFonts w:ascii="Avenir Next LT Pro" w:hAnsi="Avenir Next LT Pro" w:eastAsia="Avenir Next LT Pro" w:cs="Avenir Next LT Pro"/>
                <w:sz w:val="24"/>
                <w:szCs w:val="24"/>
              </w:rPr>
              <w:t xml:space="preserve">hope based on their knowledge </w:t>
            </w:r>
            <w:r w:rsidRPr="5C5BE7ED" w:rsidR="5402E1F7">
              <w:rPr>
                <w:rFonts w:ascii="Avenir Next LT Pro" w:hAnsi="Avenir Next LT Pro" w:eastAsia="Avenir Next LT Pro" w:cs="Avenir Next LT Pro"/>
                <w:sz w:val="24"/>
                <w:szCs w:val="24"/>
              </w:rPr>
              <w:t>and</w:t>
            </w:r>
            <w:r w:rsidRPr="5C5BE7ED">
              <w:rPr>
                <w:rFonts w:ascii="Avenir Next LT Pro" w:hAnsi="Avenir Next LT Pro" w:eastAsia="Avenir Next LT Pro" w:cs="Avenir Next LT Pro"/>
                <w:sz w:val="24"/>
                <w:szCs w:val="24"/>
              </w:rPr>
              <w:t xml:space="preserve"> experience of God in the past.</w:t>
            </w:r>
          </w:p>
          <w:p w:rsidRPr="00FF5B73" w:rsidR="009041C5" w:rsidP="008102D1" w:rsidRDefault="009041C5" w14:paraId="55806F90" w14:textId="77777777">
            <w:pPr>
              <w:spacing w:line="300" w:lineRule="auto"/>
              <w:rPr>
                <w:rFonts w:ascii="Avenir Next LT Pro" w:hAnsi="Avenir Next LT Pro" w:eastAsia="Avenir Next LT Pro" w:cs="Avenir Next LT Pro"/>
                <w:sz w:val="24"/>
                <w:szCs w:val="24"/>
              </w:rPr>
            </w:pPr>
          </w:p>
          <w:p w:rsidR="00F63636" w:rsidP="008102D1" w:rsidRDefault="47A71C46" w14:paraId="5A8D89C9" w14:textId="2B7C5680">
            <w:pPr>
              <w:pStyle w:val="ListParagraph"/>
              <w:numPr>
                <w:ilvl w:val="0"/>
                <w:numId w:val="2"/>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Today we </w:t>
            </w:r>
            <w:r w:rsidRPr="5C5BE7ED" w:rsidR="4F8A3198">
              <w:rPr>
                <w:rFonts w:ascii="Avenir Next LT Pro" w:hAnsi="Avenir Next LT Pro" w:eastAsia="Avenir Next LT Pro" w:cs="Avenir Next LT Pro"/>
                <w:sz w:val="24"/>
                <w:szCs w:val="24"/>
              </w:rPr>
              <w:t xml:space="preserve">can </w:t>
            </w:r>
            <w:r w:rsidRPr="5C5BE7ED">
              <w:rPr>
                <w:rFonts w:ascii="Avenir Next LT Pro" w:hAnsi="Avenir Next LT Pro" w:eastAsia="Avenir Next LT Pro" w:cs="Avenir Next LT Pro"/>
                <w:sz w:val="24"/>
                <w:szCs w:val="24"/>
              </w:rPr>
              <w:t>look at climate change predictions</w:t>
            </w:r>
            <w:r w:rsidRPr="5C5BE7ED" w:rsidR="4F8A3198">
              <w:rPr>
                <w:rFonts w:ascii="Avenir Next LT Pro" w:hAnsi="Avenir Next LT Pro" w:eastAsia="Avenir Next LT Pro" w:cs="Avenir Next LT Pro"/>
                <w:sz w:val="24"/>
                <w:szCs w:val="24"/>
              </w:rPr>
              <w:t>;</w:t>
            </w:r>
            <w:r w:rsidRPr="5C5BE7ED">
              <w:rPr>
                <w:rFonts w:ascii="Avenir Next LT Pro" w:hAnsi="Avenir Next LT Pro" w:eastAsia="Avenir Next LT Pro" w:cs="Avenir Next LT Pro"/>
                <w:sz w:val="24"/>
                <w:szCs w:val="24"/>
              </w:rPr>
              <w:t xml:space="preserve"> </w:t>
            </w:r>
            <w:r w:rsidRPr="5C5BE7ED" w:rsidR="159C834D">
              <w:rPr>
                <w:rFonts w:ascii="Avenir Next LT Pro" w:hAnsi="Avenir Next LT Pro" w:eastAsia="Avenir Next LT Pro" w:cs="Avenir Next LT Pro"/>
                <w:sz w:val="24"/>
                <w:szCs w:val="24"/>
              </w:rPr>
              <w:t xml:space="preserve">financial pressures with </w:t>
            </w:r>
            <w:r w:rsidRPr="5C5BE7ED">
              <w:rPr>
                <w:rFonts w:ascii="Avenir Next LT Pro" w:hAnsi="Avenir Next LT Pro" w:eastAsia="Avenir Next LT Pro" w:cs="Avenir Next LT Pro"/>
                <w:sz w:val="24"/>
                <w:szCs w:val="24"/>
              </w:rPr>
              <w:t xml:space="preserve">increasing </w:t>
            </w:r>
            <w:r w:rsidRPr="5C5BE7ED" w:rsidR="159C834D">
              <w:rPr>
                <w:rFonts w:ascii="Avenir Next LT Pro" w:hAnsi="Avenir Next LT Pro" w:eastAsia="Avenir Next LT Pro" w:cs="Avenir Next LT Pro"/>
                <w:sz w:val="24"/>
                <w:szCs w:val="24"/>
              </w:rPr>
              <w:t>living</w:t>
            </w:r>
            <w:r w:rsidRPr="5C5BE7ED">
              <w:rPr>
                <w:rFonts w:ascii="Avenir Next LT Pro" w:hAnsi="Avenir Next LT Pro" w:eastAsia="Avenir Next LT Pro" w:cs="Avenir Next LT Pro"/>
                <w:sz w:val="24"/>
                <w:szCs w:val="24"/>
              </w:rPr>
              <w:t xml:space="preserve"> costs; political </w:t>
            </w:r>
            <w:r w:rsidRPr="5C5BE7ED" w:rsidR="39B3B150">
              <w:rPr>
                <w:rFonts w:ascii="Avenir Next LT Pro" w:hAnsi="Avenir Next LT Pro" w:eastAsia="Avenir Next LT Pro" w:cs="Avenir Next LT Pro"/>
                <w:sz w:val="24"/>
                <w:szCs w:val="24"/>
              </w:rPr>
              <w:t xml:space="preserve">and family </w:t>
            </w:r>
            <w:r w:rsidRPr="5C5BE7ED">
              <w:rPr>
                <w:rFonts w:ascii="Avenir Next LT Pro" w:hAnsi="Avenir Next LT Pro" w:eastAsia="Avenir Next LT Pro" w:cs="Avenir Next LT Pro"/>
                <w:sz w:val="24"/>
                <w:szCs w:val="24"/>
              </w:rPr>
              <w:t xml:space="preserve">conflicts; mental </w:t>
            </w:r>
            <w:r w:rsidRPr="5C5BE7ED" w:rsidR="39B3B150">
              <w:rPr>
                <w:rFonts w:ascii="Avenir Next LT Pro" w:hAnsi="Avenir Next LT Pro" w:eastAsia="Avenir Next LT Pro" w:cs="Avenir Next LT Pro"/>
                <w:sz w:val="24"/>
                <w:szCs w:val="24"/>
              </w:rPr>
              <w:t>and physical health challenges</w:t>
            </w:r>
            <w:r w:rsidRPr="5C5BE7ED" w:rsidR="04F4D43E">
              <w:rPr>
                <w:rFonts w:ascii="Avenir Next LT Pro" w:hAnsi="Avenir Next LT Pro" w:eastAsia="Avenir Next LT Pro" w:cs="Avenir Next LT Pro"/>
                <w:sz w:val="24"/>
                <w:szCs w:val="24"/>
              </w:rPr>
              <w:t xml:space="preserve"> – </w:t>
            </w:r>
            <w:r w:rsidRPr="5C5BE7ED" w:rsidR="6379B350">
              <w:rPr>
                <w:rFonts w:ascii="Avenir Next LT Pro" w:hAnsi="Avenir Next LT Pro" w:eastAsia="Avenir Next LT Pro" w:cs="Avenir Next LT Pro"/>
                <w:sz w:val="24"/>
                <w:szCs w:val="24"/>
              </w:rPr>
              <w:t xml:space="preserve">and </w:t>
            </w:r>
            <w:r w:rsidRPr="5C5BE7ED" w:rsidR="592C6C13">
              <w:rPr>
                <w:rFonts w:ascii="Avenir Next LT Pro" w:hAnsi="Avenir Next LT Pro" w:eastAsia="Avenir Next LT Pro" w:cs="Avenir Next LT Pro"/>
                <w:sz w:val="24"/>
                <w:szCs w:val="24"/>
              </w:rPr>
              <w:t xml:space="preserve">experience </w:t>
            </w:r>
            <w:r w:rsidRPr="5C5BE7ED" w:rsidR="53B4E7F2">
              <w:rPr>
                <w:rFonts w:ascii="Avenir Next LT Pro" w:hAnsi="Avenir Next LT Pro" w:eastAsia="Avenir Next LT Pro" w:cs="Avenir Next LT Pro"/>
                <w:sz w:val="24"/>
                <w:szCs w:val="24"/>
              </w:rPr>
              <w:t xml:space="preserve">stress and </w:t>
            </w:r>
            <w:r w:rsidRPr="5C5BE7ED" w:rsidR="6379B350">
              <w:rPr>
                <w:rFonts w:ascii="Avenir Next LT Pro" w:hAnsi="Avenir Next LT Pro" w:eastAsia="Avenir Next LT Pro" w:cs="Avenir Next LT Pro"/>
                <w:sz w:val="24"/>
                <w:szCs w:val="24"/>
              </w:rPr>
              <w:t>despair</w:t>
            </w:r>
            <w:r w:rsidRPr="5C5BE7ED">
              <w:rPr>
                <w:rFonts w:ascii="Avenir Next LT Pro" w:hAnsi="Avenir Next LT Pro" w:eastAsia="Avenir Next LT Pro" w:cs="Avenir Next LT Pro"/>
                <w:sz w:val="24"/>
                <w:szCs w:val="24"/>
              </w:rPr>
              <w:t>. Where do we look for hope when life is hard?</w:t>
            </w:r>
            <w:r w:rsidRPr="5C5BE7ED" w:rsidR="6379B350">
              <w:rPr>
                <w:rFonts w:ascii="Avenir Next LT Pro" w:hAnsi="Avenir Next LT Pro" w:eastAsia="Avenir Next LT Pro" w:cs="Avenir Next LT Pro"/>
                <w:sz w:val="24"/>
                <w:szCs w:val="24"/>
              </w:rPr>
              <w:t xml:space="preserve"> </w:t>
            </w:r>
          </w:p>
          <w:p w:rsidR="00F63636" w:rsidP="008102D1" w:rsidRDefault="00F63636" w14:paraId="2D3220CE" w14:textId="77777777">
            <w:pPr>
              <w:spacing w:line="300" w:lineRule="auto"/>
              <w:rPr>
                <w:rFonts w:ascii="Avenir Next LT Pro" w:hAnsi="Avenir Next LT Pro" w:eastAsia="Avenir Next LT Pro" w:cs="Avenir Next LT Pro"/>
                <w:sz w:val="24"/>
                <w:szCs w:val="24"/>
              </w:rPr>
            </w:pPr>
          </w:p>
          <w:p w:rsidRPr="00D0721A" w:rsidR="00EF05A3" w:rsidP="008102D1" w:rsidRDefault="53B4E7F2" w14:paraId="0FF882FA" w14:textId="0EEC0A72">
            <w:pPr>
              <w:pStyle w:val="ListParagraph"/>
              <w:numPr>
                <w:ilvl w:val="0"/>
                <w:numId w:val="2"/>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If </w:t>
            </w:r>
            <w:r w:rsidRPr="5C5BE7ED" w:rsidR="5BB7F6AD">
              <w:rPr>
                <w:rFonts w:ascii="Avenir Next LT Pro" w:hAnsi="Avenir Next LT Pro" w:eastAsia="Avenir Next LT Pro" w:cs="Avenir Next LT Pro"/>
                <w:sz w:val="24"/>
                <w:szCs w:val="24"/>
              </w:rPr>
              <w:t>“</w:t>
            </w:r>
            <w:r w:rsidRPr="5C5BE7ED" w:rsidR="000F08B8">
              <w:rPr>
                <w:rFonts w:ascii="Avenir Next LT Pro" w:hAnsi="Avenir Next LT Pro" w:eastAsia="Avenir Next LT Pro" w:cs="Avenir Next LT Pro"/>
                <w:sz w:val="24"/>
                <w:szCs w:val="24"/>
              </w:rPr>
              <w:t>t</w:t>
            </w:r>
            <w:r w:rsidRPr="5C5BE7ED">
              <w:rPr>
                <w:rFonts w:ascii="Avenir Next LT Pro" w:hAnsi="Avenir Next LT Pro" w:eastAsia="Avenir Next LT Pro" w:cs="Avenir Next LT Pro"/>
                <w:sz w:val="24"/>
                <w:szCs w:val="24"/>
              </w:rPr>
              <w:t>he difference between hope and despair is a different way of telling stories from the same facts</w:t>
            </w:r>
            <w:r w:rsidRPr="5C5BE7ED" w:rsidR="2A8EF663">
              <w:rPr>
                <w:rFonts w:ascii="Avenir Next LT Pro" w:hAnsi="Avenir Next LT Pro" w:eastAsia="Avenir Next LT Pro" w:cs="Avenir Next LT Pro"/>
                <w:sz w:val="24"/>
                <w:szCs w:val="24"/>
              </w:rPr>
              <w:t>,</w:t>
            </w:r>
            <w:r w:rsidRPr="5C5BE7ED" w:rsidR="7F555362">
              <w:rPr>
                <w:rFonts w:ascii="Avenir Next LT Pro" w:hAnsi="Avenir Next LT Pro" w:eastAsia="Avenir Next LT Pro" w:cs="Avenir Next LT Pro"/>
                <w:sz w:val="24"/>
                <w:szCs w:val="24"/>
              </w:rPr>
              <w:t>”</w:t>
            </w:r>
            <w:r w:rsidRPr="5C5BE7ED">
              <w:rPr>
                <w:rFonts w:ascii="Avenir Next LT Pro" w:hAnsi="Avenir Next LT Pro" w:eastAsia="Avenir Next LT Pro" w:cs="Avenir Next LT Pro"/>
                <w:sz w:val="24"/>
                <w:szCs w:val="24"/>
              </w:rPr>
              <w:t xml:space="preserve"> </w:t>
            </w:r>
            <w:r w:rsidRPr="5C5BE7ED" w:rsidR="2A8EF663">
              <w:rPr>
                <w:rFonts w:ascii="Avenir Next LT Pro" w:hAnsi="Avenir Next LT Pro" w:eastAsia="Avenir Next LT Pro" w:cs="Avenir Next LT Pro"/>
                <w:sz w:val="24"/>
                <w:szCs w:val="24"/>
              </w:rPr>
              <w:t>w</w:t>
            </w:r>
            <w:r w:rsidRPr="5C5BE7ED" w:rsidR="6379B350">
              <w:rPr>
                <w:rFonts w:ascii="Avenir Next LT Pro" w:hAnsi="Avenir Next LT Pro" w:eastAsia="Avenir Next LT Pro" w:cs="Avenir Next LT Pro"/>
                <w:sz w:val="24"/>
                <w:szCs w:val="24"/>
              </w:rPr>
              <w:t>hat is the story that we tell?</w:t>
            </w:r>
          </w:p>
          <w:p w:rsidRPr="00A0179C" w:rsidR="00CC4F7C" w:rsidP="008102D1" w:rsidRDefault="00CC4F7C" w14:paraId="04BCCDEC" w14:textId="77777777">
            <w:pPr>
              <w:spacing w:line="300" w:lineRule="auto"/>
              <w:rPr>
                <w:rFonts w:ascii="Avenir Next LT Pro" w:hAnsi="Avenir Next LT Pro" w:eastAsia="Avenir Next LT Pro" w:cs="Avenir Next LT Pro"/>
                <w:sz w:val="24"/>
                <w:szCs w:val="24"/>
                <w:shd w:val="clear" w:color="auto" w:fill="FDFEFF"/>
              </w:rPr>
            </w:pPr>
          </w:p>
        </w:tc>
      </w:tr>
      <w:tr w:rsidRPr="003463BA" w:rsidR="00140492" w:rsidTr="008143CC" w14:paraId="15F30B0C" w14:textId="77777777">
        <w:tc>
          <w:tcPr>
            <w:tcW w:w="1755" w:type="dxa"/>
            <w:shd w:val="clear" w:color="auto" w:fill="auto"/>
          </w:tcPr>
          <w:p w:rsidRPr="008143CC" w:rsidR="00140492" w:rsidP="008143CC" w:rsidRDefault="00140492" w14:paraId="2F3C2D8C" w14:textId="77777777">
            <w:pPr>
              <w:rPr>
                <w:rFonts w:ascii="Avenir Next LT Pro" w:hAnsi="Avenir Next LT Pro"/>
                <w:sz w:val="24"/>
                <w:szCs w:val="24"/>
              </w:rPr>
            </w:pPr>
            <w:bookmarkStart w:name="_Hlk143508204" w:id="2"/>
          </w:p>
          <w:p w:rsidRPr="008143CC" w:rsidR="00140492" w:rsidP="008143CC" w:rsidRDefault="25121062" w14:paraId="32AC1220" w14:textId="77777777">
            <w:pPr>
              <w:rPr>
                <w:rFonts w:ascii="Avenir Next LT Pro" w:hAnsi="Avenir Next LT Pro"/>
                <w:b/>
                <w:bCs/>
                <w:color w:val="223279"/>
                <w:sz w:val="24"/>
                <w:szCs w:val="24"/>
              </w:rPr>
            </w:pPr>
            <w:r w:rsidRPr="008143CC">
              <w:rPr>
                <w:rFonts w:ascii="Avenir Next LT Pro" w:hAnsi="Avenir Next LT Pro"/>
                <w:b/>
                <w:bCs/>
                <w:color w:val="223279"/>
                <w:sz w:val="24"/>
                <w:szCs w:val="24"/>
              </w:rPr>
              <w:t xml:space="preserve">Point 1: </w:t>
            </w:r>
          </w:p>
          <w:p w:rsidRPr="008143CC" w:rsidR="00140492" w:rsidP="008143CC" w:rsidRDefault="00140492" w14:paraId="0E402D4B" w14:textId="77777777">
            <w:pPr>
              <w:rPr>
                <w:rFonts w:ascii="Avenir Next LT Pro" w:hAnsi="Avenir Next LT Pro"/>
                <w:sz w:val="24"/>
                <w:szCs w:val="24"/>
              </w:rPr>
            </w:pPr>
          </w:p>
        </w:tc>
        <w:tc>
          <w:tcPr>
            <w:tcW w:w="8310" w:type="dxa"/>
            <w:shd w:val="clear" w:color="auto" w:fill="auto"/>
            <w:vAlign w:val="center"/>
          </w:tcPr>
          <w:p w:rsidRPr="008143CC" w:rsidR="00140492" w:rsidP="008143CC" w:rsidRDefault="00140492" w14:paraId="4F165DA7" w14:textId="77777777">
            <w:pPr>
              <w:rPr>
                <w:rFonts w:ascii="Avenir Next LT Pro" w:hAnsi="Avenir Next LT Pro"/>
                <w:sz w:val="24"/>
                <w:szCs w:val="24"/>
              </w:rPr>
            </w:pPr>
          </w:p>
          <w:p w:rsidRPr="008143CC" w:rsidR="00F03B3F" w:rsidP="008143CC" w:rsidRDefault="1B0263B7" w14:paraId="09437B0B" w14:textId="7E573A34">
            <w:pPr>
              <w:rPr>
                <w:rFonts w:ascii="Avenir Next LT Pro" w:hAnsi="Avenir Next LT Pro"/>
                <w:i/>
                <w:iCs/>
                <w:sz w:val="24"/>
                <w:szCs w:val="24"/>
              </w:rPr>
            </w:pPr>
            <w:r w:rsidRPr="008143CC">
              <w:rPr>
                <w:rFonts w:ascii="Avenir Next LT Pro" w:hAnsi="Avenir Next LT Pro"/>
                <w:i/>
                <w:iCs/>
                <w:sz w:val="24"/>
                <w:szCs w:val="24"/>
              </w:rPr>
              <w:t xml:space="preserve"> </w:t>
            </w:r>
            <w:r w:rsidRPr="008143CC" w:rsidR="2340EFCF">
              <w:rPr>
                <w:rFonts w:ascii="Avenir Next LT Pro" w:hAnsi="Avenir Next LT Pro"/>
                <w:i/>
                <w:iCs/>
                <w:sz w:val="24"/>
                <w:szCs w:val="24"/>
              </w:rPr>
              <w:t>“The difference between hope and despair is a different way of telling stories from the same facts.”</w:t>
            </w:r>
            <w:r w:rsidRPr="008143CC" w:rsidR="00F03B3F">
              <w:rPr>
                <w:rFonts w:ascii="Avenir Next LT Pro" w:hAnsi="Avenir Next LT Pro"/>
                <w:i/>
                <w:iCs/>
                <w:sz w:val="24"/>
                <w:szCs w:val="24"/>
              </w:rPr>
              <w:br/>
            </w:r>
            <w:r w:rsidRPr="008143CC" w:rsidR="2340EFCF">
              <w:rPr>
                <w:rFonts w:ascii="Avenir Next LT Pro" w:hAnsi="Avenir Next LT Pro"/>
                <w:i/>
                <w:iCs/>
                <w:sz w:val="24"/>
                <w:szCs w:val="24"/>
              </w:rPr>
              <w:t>— Alain de Botton</w:t>
            </w:r>
          </w:p>
          <w:p w:rsidRPr="008143CC" w:rsidR="00140492" w:rsidP="008143CC" w:rsidRDefault="00140492" w14:paraId="2813AD7B" w14:textId="7CD404F2">
            <w:pPr>
              <w:rPr>
                <w:rFonts w:ascii="Avenir Next LT Pro" w:hAnsi="Avenir Next LT Pro"/>
                <w:sz w:val="24"/>
                <w:szCs w:val="24"/>
              </w:rPr>
            </w:pPr>
          </w:p>
        </w:tc>
      </w:tr>
      <w:tr w:rsidRPr="003463BA" w:rsidR="008217D3" w:rsidTr="008143CC" w14:paraId="3762D08F" w14:textId="77777777">
        <w:tc>
          <w:tcPr>
            <w:tcW w:w="1755" w:type="dxa"/>
            <w:shd w:val="clear" w:color="auto" w:fill="auto"/>
          </w:tcPr>
          <w:p w:rsidR="008217D3" w:rsidP="008217D3" w:rsidRDefault="008217D3" w14:paraId="45521E1C" w14:textId="77777777">
            <w:pPr>
              <w:spacing w:line="300" w:lineRule="auto"/>
              <w:rPr>
                <w:rFonts w:ascii="Avenir Next LT Pro" w:hAnsi="Avenir Next LT Pro" w:eastAsia="Avenir Next LT Pro" w:cs="Avenir Next LT Pro"/>
                <w:b/>
                <w:bCs/>
                <w:sz w:val="24"/>
                <w:szCs w:val="24"/>
                <w:shd w:val="clear" w:color="auto" w:fill="FFFFCC"/>
              </w:rPr>
            </w:pPr>
          </w:p>
          <w:p w:rsidRPr="008217D3" w:rsidR="008217D3" w:rsidP="008217D3" w:rsidRDefault="008217D3" w14:paraId="412E0A15" w14:textId="712220D2">
            <w:pPr>
              <w:rPr>
                <w:rFonts w:ascii="Avenir Next LT Pro" w:hAnsi="Avenir Next LT Pro"/>
                <w:b/>
                <w:bCs/>
                <w:color w:val="223279"/>
                <w:sz w:val="24"/>
                <w:szCs w:val="24"/>
              </w:rPr>
            </w:pPr>
            <w:r w:rsidRPr="008217D3">
              <w:rPr>
                <w:rFonts w:ascii="Avenir Next LT Pro" w:hAnsi="Avenir Next LT Pro"/>
                <w:b/>
                <w:bCs/>
                <w:color w:val="223279"/>
                <w:sz w:val="24"/>
                <w:szCs w:val="24"/>
              </w:rPr>
              <w:t xml:space="preserve">2. God provides us with hope that he will act </w:t>
            </w:r>
          </w:p>
          <w:p w:rsidRPr="008143CC" w:rsidR="008217D3" w:rsidP="008143CC" w:rsidRDefault="008217D3" w14:paraId="3630F581" w14:textId="77777777">
            <w:pPr>
              <w:rPr>
                <w:rFonts w:ascii="Avenir Next LT Pro" w:hAnsi="Avenir Next LT Pro"/>
                <w:sz w:val="24"/>
                <w:szCs w:val="24"/>
              </w:rPr>
            </w:pPr>
          </w:p>
        </w:tc>
        <w:tc>
          <w:tcPr>
            <w:tcW w:w="8310" w:type="dxa"/>
            <w:shd w:val="clear" w:color="auto" w:fill="auto"/>
            <w:vAlign w:val="center"/>
          </w:tcPr>
          <w:p w:rsidRPr="008217D3" w:rsidR="008217D3" w:rsidP="008217D3" w:rsidRDefault="008217D3" w14:paraId="5F50E757" w14:textId="77777777">
            <w:pPr>
              <w:spacing w:line="300" w:lineRule="auto"/>
              <w:rPr>
                <w:rFonts w:ascii="Avenir Next LT Pro" w:hAnsi="Avenir Next LT Pro" w:eastAsia="Avenir Next LT Pro" w:cs="Avenir Next LT Pro"/>
                <w:sz w:val="24"/>
                <w:szCs w:val="24"/>
              </w:rPr>
            </w:pPr>
          </w:p>
          <w:p w:rsidRPr="008217D3" w:rsidR="008217D3" w:rsidP="008217D3" w:rsidRDefault="008217D3" w14:paraId="2D670D4E" w14:textId="125EF104">
            <w:pPr>
              <w:pStyle w:val="ListParagraph"/>
              <w:numPr>
                <w:ilvl w:val="0"/>
                <w:numId w:val="3"/>
              </w:numPr>
              <w:spacing w:line="300" w:lineRule="auto"/>
              <w:rPr>
                <w:rFonts w:ascii="Avenir Next LT Pro" w:hAnsi="Avenir Next LT Pro" w:eastAsia="Avenir Next LT Pro" w:cs="Avenir Next LT Pro"/>
                <w:sz w:val="24"/>
                <w:szCs w:val="24"/>
              </w:rPr>
            </w:pPr>
            <w:r w:rsidRPr="008217D3">
              <w:rPr>
                <w:rFonts w:ascii="Avenir Next LT Pro" w:hAnsi="Avenir Next LT Pro" w:eastAsia="Avenir Next LT Pro" w:cs="Avenir Next LT Pro"/>
                <w:sz w:val="24"/>
                <w:szCs w:val="24"/>
              </w:rPr>
              <w:t>John the Baptist offers hope and invites the people to anticipate a person who is yet to come. He tells the people that he comes to fulfill the words of the prophet Isaiah, “to be a messenger who will prepare the way for the Lord.”</w:t>
            </w:r>
          </w:p>
          <w:p w:rsidR="008217D3" w:rsidP="008217D3" w:rsidRDefault="008217D3" w14:paraId="65762E1E" w14:textId="77777777">
            <w:pPr>
              <w:spacing w:line="300" w:lineRule="auto"/>
              <w:rPr>
                <w:rFonts w:ascii="Avenir Next LT Pro" w:hAnsi="Avenir Next LT Pro" w:eastAsia="Avenir Next LT Pro" w:cs="Avenir Next LT Pro"/>
                <w:sz w:val="24"/>
                <w:szCs w:val="24"/>
              </w:rPr>
            </w:pPr>
          </w:p>
          <w:p w:rsidR="008217D3" w:rsidP="008217D3" w:rsidRDefault="008217D3" w14:paraId="01D42B5D" w14:textId="77777777">
            <w:pPr>
              <w:pStyle w:val="ListParagraph"/>
              <w:numPr>
                <w:ilvl w:val="0"/>
                <w:numId w:val="3"/>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He came to give them a story of hope in the cold hard facts of Roman rule. He knew that God was faithful to his promises, had acted in the past, and would act again in the future. “After me comes the one more powerful than I ... I baptise you with water, but </w:t>
            </w:r>
            <w:r w:rsidRPr="5C5BE7ED">
              <w:rPr>
                <w:rFonts w:ascii="Avenir Next LT Pro" w:hAnsi="Avenir Next LT Pro" w:eastAsia="Avenir Next LT Pro" w:cs="Avenir Next LT Pro"/>
                <w:sz w:val="24"/>
                <w:szCs w:val="24"/>
              </w:rPr>
              <w:lastRenderedPageBreak/>
              <w:t>he will baptise you with the Holy Spirit.” He brought a promise that God will come and act in their world. It’s not wishful thinking or blind optimism, but a hope grounded in the steadfast love and faithfulness of God. He knew what God had done and promised in the past and so he offered hope.</w:t>
            </w:r>
          </w:p>
          <w:p w:rsidRPr="00165459" w:rsidR="008217D3" w:rsidP="008217D3" w:rsidRDefault="008217D3" w14:paraId="439048EE" w14:textId="77777777">
            <w:pPr>
              <w:spacing w:line="300" w:lineRule="auto"/>
              <w:rPr>
                <w:rFonts w:ascii="Avenir Next LT Pro" w:hAnsi="Avenir Next LT Pro" w:eastAsia="Avenir Next LT Pro" w:cs="Avenir Next LT Pro"/>
                <w:sz w:val="24"/>
                <w:szCs w:val="24"/>
              </w:rPr>
            </w:pPr>
          </w:p>
          <w:p w:rsidR="008217D3" w:rsidP="008217D3" w:rsidRDefault="008217D3" w14:paraId="114AAA82" w14:textId="77777777">
            <w:pPr>
              <w:pStyle w:val="ListParagraph"/>
              <w:numPr>
                <w:ilvl w:val="0"/>
                <w:numId w:val="3"/>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We live today on the other side of God coming into our world. The people hearing John the Baptist did not know about Jesus. They had not seen his life, heard his teaching, witnessed his death on the cross or his resurrection from the dead. </w:t>
            </w:r>
          </w:p>
          <w:p w:rsidR="008217D3" w:rsidP="008217D3" w:rsidRDefault="008217D3" w14:paraId="787BF1C0" w14:textId="77777777">
            <w:pPr>
              <w:spacing w:line="300" w:lineRule="auto"/>
              <w:rPr>
                <w:rFonts w:ascii="Avenir Next LT Pro" w:hAnsi="Avenir Next LT Pro" w:eastAsia="Avenir Next LT Pro" w:cs="Avenir Next LT Pro"/>
                <w:sz w:val="24"/>
                <w:szCs w:val="24"/>
              </w:rPr>
            </w:pPr>
          </w:p>
          <w:p w:rsidR="008217D3" w:rsidP="008217D3" w:rsidRDefault="008217D3" w14:paraId="45F63940" w14:textId="77777777">
            <w:pPr>
              <w:pStyle w:val="ListParagraph"/>
              <w:numPr>
                <w:ilvl w:val="0"/>
                <w:numId w:val="3"/>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As Christmas approaches in 2023, we live in a different time and can tell a different story of hope – a better story of hope. We have a story that gives us hope for the future – an anchor for our souls – even as we face difficult times.</w:t>
            </w:r>
          </w:p>
          <w:p w:rsidRPr="00F15A80" w:rsidR="008217D3" w:rsidP="008217D3" w:rsidRDefault="008217D3" w14:paraId="11FF38AD" w14:textId="77777777">
            <w:pPr>
              <w:spacing w:line="300" w:lineRule="auto"/>
              <w:rPr>
                <w:rFonts w:ascii="Avenir Next LT Pro" w:hAnsi="Avenir Next LT Pro" w:eastAsia="Avenir Next LT Pro" w:cs="Avenir Next LT Pro"/>
                <w:sz w:val="24"/>
                <w:szCs w:val="24"/>
              </w:rPr>
            </w:pPr>
          </w:p>
          <w:p w:rsidRPr="00165459" w:rsidR="008217D3" w:rsidP="008217D3" w:rsidRDefault="008217D3" w14:paraId="072DF1F5" w14:textId="77777777">
            <w:pPr>
              <w:pStyle w:val="ListParagraph"/>
              <w:numPr>
                <w:ilvl w:val="0"/>
                <w:numId w:val="3"/>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In the face of apartheid and despair, Desmond Tutu told the story of Jesus and his victory over sin and death and darkness. He spoke words of hope. He told a story of healing and reconciliation – NOT a story of violence or despair.</w:t>
            </w:r>
          </w:p>
          <w:p w:rsidRPr="008143CC" w:rsidR="008217D3" w:rsidP="008143CC" w:rsidRDefault="008217D3" w14:paraId="0F4724FE" w14:textId="77777777">
            <w:pPr>
              <w:rPr>
                <w:rFonts w:ascii="Avenir Next LT Pro" w:hAnsi="Avenir Next LT Pro"/>
                <w:sz w:val="24"/>
                <w:szCs w:val="24"/>
              </w:rPr>
            </w:pPr>
          </w:p>
        </w:tc>
      </w:tr>
      <w:bookmarkEnd w:id="2"/>
      <w:tr w:rsidRPr="003463BA" w:rsidR="008217D3" w:rsidTr="00237245" w14:paraId="34AD595E" w14:textId="77777777">
        <w:tc>
          <w:tcPr>
            <w:tcW w:w="1755" w:type="dxa"/>
            <w:shd w:val="clear" w:color="auto" w:fill="auto"/>
          </w:tcPr>
          <w:p w:rsidRPr="00140492" w:rsidR="008217D3" w:rsidP="008217D3" w:rsidRDefault="008217D3" w14:paraId="08CEA128" w14:textId="77777777">
            <w:pPr>
              <w:spacing w:line="300" w:lineRule="auto"/>
              <w:rPr>
                <w:rFonts w:ascii="Avenir Next LT Pro" w:hAnsi="Avenir Next LT Pro" w:eastAsia="Avenir Next LT Pro" w:cs="Avenir Next LT Pro"/>
                <w:b/>
                <w:bCs/>
                <w:sz w:val="24"/>
                <w:szCs w:val="24"/>
              </w:rPr>
            </w:pPr>
          </w:p>
          <w:p w:rsidRPr="00DC7949" w:rsidR="008217D3" w:rsidP="008217D3" w:rsidRDefault="008217D3" w14:paraId="7A0923EA" w14:textId="77777777">
            <w:pPr>
              <w:spacing w:line="300" w:lineRule="auto"/>
              <w:rPr>
                <w:rFonts w:ascii="Avenir Next LT Pro" w:hAnsi="Avenir Next LT Pro" w:eastAsia="Avenir Next LT Pro" w:cs="Avenir Next LT Pro"/>
                <w:b/>
                <w:bCs/>
                <w:color w:val="223279"/>
                <w:sz w:val="24"/>
                <w:szCs w:val="24"/>
              </w:rPr>
            </w:pPr>
            <w:r w:rsidRPr="00DC7949">
              <w:rPr>
                <w:rFonts w:ascii="Avenir Next LT Pro" w:hAnsi="Avenir Next LT Pro" w:eastAsia="Avenir Next LT Pro" w:cs="Avenir Next LT Pro"/>
                <w:b/>
                <w:bCs/>
                <w:color w:val="223279"/>
                <w:sz w:val="24"/>
                <w:szCs w:val="24"/>
              </w:rPr>
              <w:t xml:space="preserve">Point 2: </w:t>
            </w:r>
          </w:p>
          <w:p w:rsidR="008217D3" w:rsidP="008217D3" w:rsidRDefault="008217D3" w14:paraId="3D0FF152" w14:textId="77777777">
            <w:pPr>
              <w:spacing w:line="300" w:lineRule="auto"/>
              <w:rPr>
                <w:rFonts w:ascii="Avenir Next LT Pro" w:hAnsi="Avenir Next LT Pro" w:eastAsia="Avenir Next LT Pro" w:cs="Avenir Next LT Pro"/>
                <w:b/>
                <w:bCs/>
                <w:sz w:val="24"/>
                <w:szCs w:val="24"/>
                <w:shd w:val="clear" w:color="auto" w:fill="FFFFCC"/>
              </w:rPr>
            </w:pPr>
          </w:p>
        </w:tc>
        <w:tc>
          <w:tcPr>
            <w:tcW w:w="8310" w:type="dxa"/>
            <w:shd w:val="clear" w:color="auto" w:fill="auto"/>
          </w:tcPr>
          <w:p w:rsidRPr="0054674F" w:rsidR="008217D3" w:rsidP="008217D3" w:rsidRDefault="008217D3" w14:paraId="4BB3C48A" w14:textId="77777777">
            <w:pPr>
              <w:spacing w:line="300" w:lineRule="auto"/>
              <w:rPr>
                <w:rFonts w:ascii="Avenir Next LT Pro" w:hAnsi="Avenir Next LT Pro" w:eastAsia="Avenir Next LT Pro" w:cs="Avenir Next LT Pro"/>
                <w:sz w:val="24"/>
                <w:szCs w:val="24"/>
              </w:rPr>
            </w:pPr>
          </w:p>
          <w:p w:rsidRPr="00DC7949" w:rsidR="008217D3" w:rsidP="00DC7949" w:rsidRDefault="008217D3" w14:paraId="27A9B5BA" w14:textId="4A87B7C7">
            <w:pPr>
              <w:rPr>
                <w:rFonts w:ascii="Avenir Next LT Pro" w:hAnsi="Avenir Next LT Pro"/>
                <w:i/>
                <w:iCs/>
              </w:rPr>
            </w:pPr>
            <w:r w:rsidRPr="00DC7949">
              <w:rPr>
                <w:rFonts w:ascii="Avenir Next LT Pro" w:hAnsi="Avenir Next LT Pro"/>
                <w:i/>
                <w:iCs/>
                <w:sz w:val="24"/>
                <w:szCs w:val="24"/>
              </w:rPr>
              <w:t xml:space="preserve">God provides us with a story of hope. </w:t>
            </w:r>
          </w:p>
        </w:tc>
      </w:tr>
      <w:tr w:rsidRPr="003463BA" w:rsidR="008217D3" w:rsidTr="008143CC" w14:paraId="07477E3C" w14:textId="77777777">
        <w:tc>
          <w:tcPr>
            <w:tcW w:w="1755" w:type="dxa"/>
            <w:shd w:val="clear" w:color="auto" w:fill="auto"/>
          </w:tcPr>
          <w:p w:rsidR="00DC7949" w:rsidP="00DC7949" w:rsidRDefault="00DC7949" w14:paraId="166ADF05" w14:textId="77777777">
            <w:pPr>
              <w:spacing w:line="300" w:lineRule="auto"/>
              <w:rPr>
                <w:rFonts w:ascii="Avenir Next LT Pro" w:hAnsi="Avenir Next LT Pro" w:eastAsia="Avenir Next LT Pro" w:cs="Avenir Next LT Pro"/>
                <w:b/>
                <w:bCs/>
                <w:sz w:val="24"/>
                <w:szCs w:val="24"/>
              </w:rPr>
            </w:pPr>
          </w:p>
          <w:p w:rsidRPr="00DC7949" w:rsidR="00DC7949" w:rsidP="00DC7949" w:rsidRDefault="00DC7949" w14:paraId="48B79BBE" w14:textId="65AF700F">
            <w:pPr>
              <w:spacing w:line="300" w:lineRule="auto"/>
              <w:rPr>
                <w:rFonts w:ascii="Avenir Next LT Pro" w:hAnsi="Avenir Next LT Pro" w:eastAsia="Avenir Next LT Pro" w:cs="Avenir Next LT Pro"/>
                <w:b/>
                <w:bCs/>
                <w:color w:val="223279"/>
                <w:sz w:val="24"/>
                <w:szCs w:val="24"/>
              </w:rPr>
            </w:pPr>
            <w:r w:rsidRPr="00DC7949">
              <w:rPr>
                <w:rFonts w:ascii="Avenir Next LT Pro" w:hAnsi="Avenir Next LT Pro" w:eastAsia="Avenir Next LT Pro" w:cs="Avenir Next LT Pro"/>
                <w:b/>
                <w:bCs/>
                <w:color w:val="223279"/>
                <w:sz w:val="24"/>
                <w:szCs w:val="24"/>
              </w:rPr>
              <w:t xml:space="preserve">3. Jesus is the reason for us to live with hope </w:t>
            </w:r>
          </w:p>
          <w:p w:rsidR="008217D3" w:rsidP="008217D3" w:rsidRDefault="008217D3" w14:paraId="794A38D9" w14:textId="77777777">
            <w:pPr>
              <w:spacing w:line="300" w:lineRule="auto"/>
              <w:rPr>
                <w:rFonts w:ascii="Avenir Next LT Pro" w:hAnsi="Avenir Next LT Pro" w:eastAsia="Avenir Next LT Pro" w:cs="Avenir Next LT Pro"/>
                <w:b/>
                <w:bCs/>
                <w:sz w:val="24"/>
                <w:szCs w:val="24"/>
                <w:shd w:val="clear" w:color="auto" w:fill="FFFFCC"/>
              </w:rPr>
            </w:pPr>
          </w:p>
        </w:tc>
        <w:tc>
          <w:tcPr>
            <w:tcW w:w="8310" w:type="dxa"/>
            <w:shd w:val="clear" w:color="auto" w:fill="auto"/>
            <w:vAlign w:val="center"/>
          </w:tcPr>
          <w:p w:rsidRPr="009F3670" w:rsidR="009F3670" w:rsidP="009F3670" w:rsidRDefault="009F3670" w14:paraId="10FDB28E" w14:textId="77777777">
            <w:pPr>
              <w:spacing w:line="300" w:lineRule="auto"/>
              <w:rPr>
                <w:rFonts w:ascii="Avenir Next LT Pro" w:hAnsi="Avenir Next LT Pro" w:eastAsia="Avenir Next LT Pro" w:cs="Avenir Next LT Pro"/>
                <w:sz w:val="24"/>
                <w:szCs w:val="24"/>
              </w:rPr>
            </w:pPr>
          </w:p>
          <w:p w:rsidRPr="00B6627C" w:rsidR="009F3670" w:rsidP="009F3670" w:rsidRDefault="009F3670" w14:paraId="468045DF" w14:textId="4A0DDDAB">
            <w:pPr>
              <w:pStyle w:val="ListParagraph"/>
              <w:numPr>
                <w:ilvl w:val="0"/>
                <w:numId w:val="4"/>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Jesus is the reason for us to live with hope even in the difficult times of life. </w:t>
            </w:r>
          </w:p>
          <w:p w:rsidRPr="00EC3290" w:rsidR="009F3670" w:rsidP="009F3670" w:rsidRDefault="009F3670" w14:paraId="42055FF7" w14:textId="77777777">
            <w:pPr>
              <w:spacing w:line="300" w:lineRule="auto"/>
              <w:rPr>
                <w:rFonts w:ascii="Avenir Next LT Pro" w:hAnsi="Avenir Next LT Pro" w:eastAsia="Avenir Next LT Pro" w:cs="Avenir Next LT Pro"/>
                <w:sz w:val="24"/>
                <w:szCs w:val="24"/>
              </w:rPr>
            </w:pPr>
          </w:p>
          <w:p w:rsidR="009F3670" w:rsidP="009F3670" w:rsidRDefault="009F3670" w14:paraId="633F6C68" w14:textId="77777777">
            <w:pPr>
              <w:pStyle w:val="ListParagraph"/>
              <w:numPr>
                <w:ilvl w:val="0"/>
                <w:numId w:val="4"/>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In difficult times nationally and globally, we can remember that difficult times have been common to every period of history. Empires and politicians come and go and yet God remains the same and will one day put all things right. God is the Creator and servant King who will “</w:t>
            </w:r>
            <w:bookmarkStart w:name="_Hlk143509225" w:id="3"/>
            <w:r w:rsidRPr="5C5BE7ED">
              <w:rPr>
                <w:rFonts w:ascii="Avenir Next LT Pro" w:hAnsi="Avenir Next LT Pro" w:eastAsia="Avenir Next LT Pro" w:cs="Avenir Next LT Pro"/>
                <w:sz w:val="24"/>
                <w:szCs w:val="24"/>
              </w:rPr>
              <w:t>restore everything, as he promised long ago through his holy prophets” (Acts 3:21).</w:t>
            </w:r>
            <w:bookmarkEnd w:id="3"/>
          </w:p>
          <w:p w:rsidR="009F3670" w:rsidP="009F3670" w:rsidRDefault="009F3670" w14:paraId="132EBE48" w14:textId="77777777">
            <w:pPr>
              <w:spacing w:line="300" w:lineRule="auto"/>
              <w:rPr>
                <w:rFonts w:ascii="Avenir Next LT Pro" w:hAnsi="Avenir Next LT Pro" w:eastAsia="Avenir Next LT Pro" w:cs="Avenir Next LT Pro"/>
                <w:sz w:val="24"/>
                <w:szCs w:val="24"/>
              </w:rPr>
            </w:pPr>
          </w:p>
          <w:p w:rsidR="009F3670" w:rsidP="009F3670" w:rsidRDefault="009F3670" w14:paraId="0346843C" w14:textId="77777777">
            <w:pPr>
              <w:pStyle w:val="ListParagraph"/>
              <w:numPr>
                <w:ilvl w:val="0"/>
                <w:numId w:val="4"/>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In the face of the challenging facts of climate change or financial stress or global conflict, this is the story of hope and not despair. </w:t>
            </w:r>
          </w:p>
          <w:p w:rsidRPr="00EC3290" w:rsidR="009F3670" w:rsidP="009F3670" w:rsidRDefault="009F3670" w14:paraId="434BAE7D" w14:textId="77777777">
            <w:pPr>
              <w:spacing w:line="300" w:lineRule="auto"/>
              <w:rPr>
                <w:rFonts w:ascii="Avenir Next LT Pro" w:hAnsi="Avenir Next LT Pro" w:eastAsia="Avenir Next LT Pro" w:cs="Avenir Next LT Pro"/>
                <w:sz w:val="24"/>
                <w:szCs w:val="24"/>
              </w:rPr>
            </w:pPr>
          </w:p>
          <w:p w:rsidR="009F3670" w:rsidP="009F3670" w:rsidRDefault="009F3670" w14:paraId="4971D032" w14:textId="77777777">
            <w:pPr>
              <w:pStyle w:val="ListParagraph"/>
              <w:numPr>
                <w:ilvl w:val="0"/>
                <w:numId w:val="4"/>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In difficult personal times, we can choose to remember that Jesus has defeated death and nothing can separate us from the love of </w:t>
            </w:r>
            <w:r w:rsidRPr="5C5BE7ED">
              <w:rPr>
                <w:rFonts w:ascii="Avenir Next LT Pro" w:hAnsi="Avenir Next LT Pro" w:eastAsia="Avenir Next LT Pro" w:cs="Avenir Next LT Pro"/>
                <w:sz w:val="24"/>
                <w:szCs w:val="24"/>
              </w:rPr>
              <w:lastRenderedPageBreak/>
              <w:t xml:space="preserve">God. And when the Bible says, nothing in all creation can “separate us from the love of God” (Romans 8:39), it means that </w:t>
            </w:r>
            <w:r w:rsidRPr="5C5BE7ED">
              <w:rPr>
                <w:rFonts w:ascii="Avenir Next LT Pro" w:hAnsi="Avenir Next LT Pro" w:eastAsia="Avenir Next LT Pro" w:cs="Avenir Next LT Pro"/>
                <w:b/>
                <w:bCs/>
                <w:sz w:val="24"/>
                <w:szCs w:val="24"/>
              </w:rPr>
              <w:t xml:space="preserve">NOTHING </w:t>
            </w:r>
            <w:r w:rsidRPr="5C5BE7ED">
              <w:rPr>
                <w:rFonts w:ascii="Avenir Next LT Pro" w:hAnsi="Avenir Next LT Pro" w:eastAsia="Avenir Next LT Pro" w:cs="Avenir Next LT Pro"/>
                <w:sz w:val="24"/>
                <w:szCs w:val="24"/>
              </w:rPr>
              <w:t xml:space="preserve">can separate us from the love of God. </w:t>
            </w:r>
          </w:p>
          <w:p w:rsidR="009F3670" w:rsidP="009F3670" w:rsidRDefault="009F3670" w14:paraId="2E4CF664" w14:textId="77777777">
            <w:pPr>
              <w:spacing w:line="300" w:lineRule="auto"/>
              <w:rPr>
                <w:rFonts w:ascii="Avenir Next LT Pro" w:hAnsi="Avenir Next LT Pro" w:eastAsia="Avenir Next LT Pro" w:cs="Avenir Next LT Pro"/>
                <w:sz w:val="24"/>
                <w:szCs w:val="24"/>
              </w:rPr>
            </w:pPr>
          </w:p>
          <w:p w:rsidRPr="00EC3290" w:rsidR="009F3670" w:rsidP="009F3670" w:rsidRDefault="009F3670" w14:paraId="59952734" w14:textId="77777777">
            <w:pPr>
              <w:pStyle w:val="ListParagraph"/>
              <w:numPr>
                <w:ilvl w:val="0"/>
                <w:numId w:val="4"/>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Jesus has promised to return and wipe every tear from our eyes – and he can be trusted. This doesn’t mean an end to the troubles of life today, but it does remind us that we are not alone in the world. We live with the hope that God provides all we need and will one day put things right.</w:t>
            </w:r>
          </w:p>
          <w:p w:rsidRPr="008217D3" w:rsidR="008217D3" w:rsidP="008217D3" w:rsidRDefault="008217D3" w14:paraId="2F73C489" w14:textId="77777777">
            <w:pPr>
              <w:spacing w:line="300" w:lineRule="auto"/>
              <w:rPr>
                <w:rFonts w:ascii="Avenir Next LT Pro" w:hAnsi="Avenir Next LT Pro" w:eastAsia="Avenir Next LT Pro" w:cs="Avenir Next LT Pro"/>
                <w:sz w:val="24"/>
                <w:szCs w:val="24"/>
              </w:rPr>
            </w:pPr>
          </w:p>
        </w:tc>
      </w:tr>
      <w:tr w:rsidRPr="003463BA" w:rsidR="008217D3" w:rsidTr="008143CC" w14:paraId="02074863" w14:textId="77777777">
        <w:tc>
          <w:tcPr>
            <w:tcW w:w="1755" w:type="dxa"/>
            <w:shd w:val="clear" w:color="auto" w:fill="auto"/>
          </w:tcPr>
          <w:p w:rsidR="009F3670" w:rsidP="009F3670" w:rsidRDefault="009F3670" w14:paraId="51C01718" w14:textId="77777777">
            <w:pPr>
              <w:spacing w:line="300" w:lineRule="auto"/>
              <w:rPr>
                <w:rFonts w:ascii="Avenir Next LT Pro" w:hAnsi="Avenir Next LT Pro" w:eastAsia="Avenir Next LT Pro" w:cs="Avenir Next LT Pro"/>
                <w:b/>
                <w:bCs/>
                <w:color w:val="223279"/>
                <w:sz w:val="24"/>
                <w:szCs w:val="24"/>
              </w:rPr>
            </w:pPr>
          </w:p>
          <w:p w:rsidRPr="009F3670" w:rsidR="009F3670" w:rsidP="009F3670" w:rsidRDefault="009F3670" w14:paraId="0ABB0AF2" w14:textId="138433B3">
            <w:pPr>
              <w:spacing w:line="300" w:lineRule="auto"/>
              <w:rPr>
                <w:rFonts w:ascii="Avenir Next LT Pro" w:hAnsi="Avenir Next LT Pro" w:eastAsia="Avenir Next LT Pro" w:cs="Avenir Next LT Pro"/>
                <w:b/>
                <w:bCs/>
                <w:color w:val="223279"/>
                <w:sz w:val="24"/>
                <w:szCs w:val="24"/>
              </w:rPr>
            </w:pPr>
            <w:r w:rsidRPr="009F3670">
              <w:rPr>
                <w:rFonts w:ascii="Avenir Next LT Pro" w:hAnsi="Avenir Next LT Pro" w:eastAsia="Avenir Next LT Pro" w:cs="Avenir Next LT Pro"/>
                <w:b/>
                <w:bCs/>
                <w:color w:val="223279"/>
                <w:sz w:val="24"/>
                <w:szCs w:val="24"/>
              </w:rPr>
              <w:t>Point 3:</w:t>
            </w:r>
          </w:p>
          <w:p w:rsidR="008217D3" w:rsidP="009F3670" w:rsidRDefault="009F3670" w14:paraId="0B0B562B" w14:textId="77777777">
            <w:pPr>
              <w:spacing w:line="300" w:lineRule="auto"/>
              <w:rPr>
                <w:rFonts w:ascii="Avenir Next LT Pro" w:hAnsi="Avenir Next LT Pro" w:eastAsia="Avenir Next LT Pro" w:cs="Avenir Next LT Pro"/>
                <w:b/>
                <w:bCs/>
                <w:color w:val="223279"/>
                <w:sz w:val="24"/>
                <w:szCs w:val="24"/>
              </w:rPr>
            </w:pPr>
            <w:r w:rsidRPr="009F3670">
              <w:rPr>
                <w:rFonts w:ascii="Avenir Next LT Pro" w:hAnsi="Avenir Next LT Pro" w:eastAsia="Avenir Next LT Pro" w:cs="Avenir Next LT Pro"/>
                <w:b/>
                <w:bCs/>
                <w:color w:val="223279"/>
                <w:sz w:val="24"/>
                <w:szCs w:val="24"/>
              </w:rPr>
              <w:t>Jesus gives us reason to live with hope.</w:t>
            </w:r>
          </w:p>
          <w:p w:rsidR="009F3670" w:rsidP="009F3670" w:rsidRDefault="009F3670" w14:paraId="5CC27BB1" w14:textId="5142CEFB">
            <w:pPr>
              <w:spacing w:line="300" w:lineRule="auto"/>
              <w:rPr>
                <w:rFonts w:ascii="Avenir Next LT Pro" w:hAnsi="Avenir Next LT Pro" w:eastAsia="Avenir Next LT Pro" w:cs="Avenir Next LT Pro"/>
                <w:b/>
                <w:bCs/>
                <w:sz w:val="24"/>
                <w:szCs w:val="24"/>
                <w:shd w:val="clear" w:color="auto" w:fill="FFFFCC"/>
              </w:rPr>
            </w:pPr>
          </w:p>
        </w:tc>
        <w:tc>
          <w:tcPr>
            <w:tcW w:w="8310" w:type="dxa"/>
            <w:shd w:val="clear" w:color="auto" w:fill="auto"/>
            <w:vAlign w:val="center"/>
          </w:tcPr>
          <w:p w:rsidRPr="009F3670" w:rsidR="009F3670" w:rsidP="009F3670" w:rsidRDefault="009F3670" w14:paraId="4C323429" w14:textId="77777777">
            <w:pPr>
              <w:spacing w:line="300" w:lineRule="auto"/>
              <w:rPr>
                <w:rFonts w:ascii="Avenir Next LT Pro" w:hAnsi="Avenir Next LT Pro" w:eastAsia="Avenir Next LT Pro" w:cs="Avenir Next LT Pro"/>
                <w:sz w:val="24"/>
                <w:szCs w:val="24"/>
              </w:rPr>
            </w:pPr>
          </w:p>
          <w:p w:rsidR="009F3670" w:rsidP="009F3670" w:rsidRDefault="009F3670" w14:paraId="349C376D" w14:textId="047D0B96">
            <w:pPr>
              <w:pStyle w:val="ListParagraph"/>
              <w:numPr>
                <w:ilvl w:val="0"/>
                <w:numId w:val="5"/>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Hope is NOT a feeling but a choice and an action. It is the story we tell, and that story changes the way we live and act. Our story is there is a God who loves us and has defeated death and suffering, and we can live with hope in him. </w:t>
            </w:r>
          </w:p>
          <w:p w:rsidR="009F3670" w:rsidP="009F3670" w:rsidRDefault="009F3670" w14:paraId="68070E56" w14:textId="77777777">
            <w:pPr>
              <w:spacing w:line="300" w:lineRule="auto"/>
              <w:rPr>
                <w:rFonts w:ascii="Avenir Next LT Pro" w:hAnsi="Avenir Next LT Pro" w:eastAsia="Avenir Next LT Pro" w:cs="Avenir Next LT Pro"/>
                <w:sz w:val="24"/>
                <w:szCs w:val="24"/>
              </w:rPr>
            </w:pPr>
          </w:p>
          <w:p w:rsidR="009F3670" w:rsidP="009F3670" w:rsidRDefault="009F3670" w14:paraId="71BDECDB" w14:textId="77777777">
            <w:pPr>
              <w:pStyle w:val="ListParagraph"/>
              <w:numPr>
                <w:ilvl w:val="0"/>
                <w:numId w:val="5"/>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 xml:space="preserve">As the events of </w:t>
            </w:r>
            <w:r w:rsidRPr="5C5BE7ED">
              <w:rPr>
                <w:rFonts w:ascii="Avenir Next LT Pro" w:hAnsi="Avenir Next LT Pro" w:eastAsia="Avenir Next LT Pro" w:cs="Avenir Next LT Pro"/>
                <w:i/>
                <w:iCs/>
                <w:sz w:val="24"/>
                <w:szCs w:val="24"/>
              </w:rPr>
              <w:t>The Shawshank Redemption</w:t>
            </w:r>
            <w:r w:rsidRPr="5C5BE7ED">
              <w:rPr>
                <w:rFonts w:ascii="Avenir Next LT Pro" w:hAnsi="Avenir Next LT Pro" w:eastAsia="Avenir Next LT Pro" w:cs="Avenir Next LT Pro"/>
                <w:sz w:val="24"/>
                <w:szCs w:val="24"/>
              </w:rPr>
              <w:t xml:space="preserve"> film play out, Red comes to see the wisdom of Andy’s story of hope. Andy has escaped from prison and Red can look back on this act, trust Andy and have hope for the future. In a voiceover at the end of the movie, he says, “I hope I can make it across the border. I hope to see my friend and shake his hand. I hope the Pacific is as blue as it has been in my dreams. I hope.”</w:t>
            </w:r>
          </w:p>
          <w:p w:rsidR="009F3670" w:rsidP="009F3670" w:rsidRDefault="009F3670" w14:paraId="1E3471D1" w14:textId="77777777">
            <w:pPr>
              <w:spacing w:line="300" w:lineRule="auto"/>
              <w:rPr>
                <w:rFonts w:ascii="Avenir Next LT Pro" w:hAnsi="Avenir Next LT Pro" w:eastAsia="Avenir Next LT Pro" w:cs="Avenir Next LT Pro"/>
                <w:sz w:val="24"/>
                <w:szCs w:val="24"/>
              </w:rPr>
            </w:pPr>
          </w:p>
          <w:p w:rsidRPr="000675A7" w:rsidR="009F3670" w:rsidP="009F3670" w:rsidRDefault="009F3670" w14:paraId="5CFF13E6" w14:textId="77777777">
            <w:pPr>
              <w:pStyle w:val="ListParagraph"/>
              <w:numPr>
                <w:ilvl w:val="0"/>
                <w:numId w:val="5"/>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Hope is a powerful, life-giving choice. In light of the story of Jesus, we can live as people of hope this Christmas.</w:t>
            </w:r>
          </w:p>
          <w:p w:rsidR="009F3670" w:rsidP="009F3670" w:rsidRDefault="009F3670" w14:paraId="40AB4881" w14:textId="77777777">
            <w:pPr>
              <w:spacing w:line="300" w:lineRule="auto"/>
              <w:rPr>
                <w:rFonts w:ascii="Avenir Next LT Pro" w:hAnsi="Avenir Next LT Pro" w:eastAsia="Avenir Next LT Pro" w:cs="Avenir Next LT Pro"/>
                <w:sz w:val="24"/>
                <w:szCs w:val="24"/>
              </w:rPr>
            </w:pPr>
          </w:p>
          <w:p w:rsidRPr="000C2E07" w:rsidR="009F3670" w:rsidP="009F3670" w:rsidRDefault="009F3670" w14:paraId="06095090" w14:textId="77777777">
            <w:pPr>
              <w:pStyle w:val="ListParagraph"/>
              <w:numPr>
                <w:ilvl w:val="0"/>
                <w:numId w:val="5"/>
              </w:numPr>
              <w:spacing w:line="300" w:lineRule="auto"/>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I invite you to pray with me…</w:t>
            </w:r>
          </w:p>
          <w:p w:rsidRPr="008217D3" w:rsidR="008217D3" w:rsidP="008217D3" w:rsidRDefault="008217D3" w14:paraId="2C102279" w14:textId="77777777">
            <w:pPr>
              <w:spacing w:line="300" w:lineRule="auto"/>
              <w:rPr>
                <w:rFonts w:ascii="Avenir Next LT Pro" w:hAnsi="Avenir Next LT Pro" w:eastAsia="Avenir Next LT Pro" w:cs="Avenir Next LT Pro"/>
                <w:sz w:val="24"/>
                <w:szCs w:val="24"/>
              </w:rPr>
            </w:pPr>
          </w:p>
        </w:tc>
      </w:tr>
      <w:tr w:rsidRPr="003463BA" w:rsidR="009F3670" w:rsidTr="00662F19" w14:paraId="3A4B5EE3" w14:textId="77777777">
        <w:tc>
          <w:tcPr>
            <w:tcW w:w="1755" w:type="dxa"/>
            <w:shd w:val="clear" w:color="auto" w:fill="auto"/>
          </w:tcPr>
          <w:p w:rsidRPr="003463BA" w:rsidR="009F3670" w:rsidP="009F3670" w:rsidRDefault="009F3670" w14:paraId="1EB6DA0D" w14:textId="77777777">
            <w:pPr>
              <w:spacing w:line="300" w:lineRule="auto"/>
              <w:rPr>
                <w:rFonts w:ascii="Avenir Next LT Pro" w:hAnsi="Avenir Next LT Pro" w:eastAsia="Avenir Next LT Pro" w:cs="Avenir Next LT Pro"/>
                <w:b/>
                <w:bCs/>
                <w:sz w:val="24"/>
                <w:szCs w:val="24"/>
              </w:rPr>
            </w:pPr>
          </w:p>
          <w:p w:rsidRPr="008143CC" w:rsidR="009F3670" w:rsidP="009F3670" w:rsidRDefault="009F3670" w14:paraId="64E7BED6" w14:textId="67D7EF6D">
            <w:pPr>
              <w:rPr>
                <w:rFonts w:ascii="Avenir Next LT Pro" w:hAnsi="Avenir Next LT Pro"/>
                <w:sz w:val="24"/>
                <w:szCs w:val="24"/>
              </w:rPr>
            </w:pPr>
            <w:r w:rsidRPr="009F3670">
              <w:rPr>
                <w:rFonts w:ascii="Avenir Next LT Pro" w:hAnsi="Avenir Next LT Pro" w:eastAsia="Avenir Next LT Pro" w:cs="Avenir Next LT Pro"/>
                <w:b/>
                <w:bCs/>
                <w:color w:val="223279"/>
                <w:sz w:val="24"/>
                <w:szCs w:val="24"/>
              </w:rPr>
              <w:t>Closing prayer</w:t>
            </w:r>
          </w:p>
        </w:tc>
        <w:tc>
          <w:tcPr>
            <w:tcW w:w="8310" w:type="dxa"/>
            <w:shd w:val="clear" w:color="auto" w:fill="auto"/>
          </w:tcPr>
          <w:p w:rsidRPr="003463BA" w:rsidR="009F3670" w:rsidP="009F3670" w:rsidRDefault="009F3670" w14:paraId="6209061B" w14:textId="77777777">
            <w:pPr>
              <w:spacing w:line="300" w:lineRule="auto"/>
              <w:rPr>
                <w:rFonts w:ascii="Avenir Next LT Pro" w:hAnsi="Avenir Next LT Pro" w:eastAsia="Avenir Next LT Pro" w:cs="Avenir Next LT Pro"/>
                <w:i/>
                <w:iCs/>
                <w:sz w:val="24"/>
                <w:szCs w:val="24"/>
              </w:rPr>
            </w:pPr>
          </w:p>
          <w:p w:rsidR="009F3670" w:rsidP="009F3670" w:rsidRDefault="009F3670" w14:paraId="0F3C2E07" w14:textId="77777777">
            <w:pPr>
              <w:spacing w:line="300" w:lineRule="auto"/>
              <w:rPr>
                <w:rFonts w:ascii="Avenir Next LT Pro" w:hAnsi="Avenir Next LT Pro" w:eastAsia="Avenir Next LT Pro" w:cs="Avenir Next LT Pro"/>
                <w:i/>
                <w:iCs/>
                <w:sz w:val="24"/>
                <w:szCs w:val="24"/>
              </w:rPr>
            </w:pPr>
            <w:r w:rsidRPr="5C5BE7ED">
              <w:rPr>
                <w:rFonts w:ascii="Avenir Next LT Pro" w:hAnsi="Avenir Next LT Pro" w:eastAsia="Avenir Next LT Pro" w:cs="Avenir Next LT Pro"/>
                <w:i/>
                <w:iCs/>
                <w:sz w:val="24"/>
                <w:szCs w:val="24"/>
              </w:rPr>
              <w:t>Father God, we thank you that we are people of faith, hope and love. We give you thanks that you invite us to join your story of forgiveness, peace and reconciling all things.</w:t>
            </w:r>
          </w:p>
          <w:p w:rsidR="009F3670" w:rsidP="009F3670" w:rsidRDefault="009F3670" w14:paraId="12BE6B75" w14:textId="77777777">
            <w:pPr>
              <w:spacing w:line="300" w:lineRule="auto"/>
              <w:rPr>
                <w:rFonts w:ascii="Avenir Next LT Pro" w:hAnsi="Avenir Next LT Pro" w:eastAsia="Avenir Next LT Pro" w:cs="Avenir Next LT Pro"/>
                <w:i/>
                <w:iCs/>
                <w:sz w:val="24"/>
                <w:szCs w:val="24"/>
              </w:rPr>
            </w:pPr>
          </w:p>
          <w:p w:rsidR="009F3670" w:rsidP="009F3670" w:rsidRDefault="009F3670" w14:paraId="2E2D21B9" w14:textId="77777777">
            <w:pPr>
              <w:spacing w:line="300" w:lineRule="auto"/>
              <w:rPr>
                <w:rFonts w:ascii="Avenir Next LT Pro" w:hAnsi="Avenir Next LT Pro" w:eastAsia="Avenir Next LT Pro" w:cs="Avenir Next LT Pro"/>
                <w:i/>
                <w:iCs/>
                <w:sz w:val="24"/>
                <w:szCs w:val="24"/>
              </w:rPr>
            </w:pPr>
            <w:r w:rsidRPr="5C5BE7ED">
              <w:rPr>
                <w:rFonts w:ascii="Avenir Next LT Pro" w:hAnsi="Avenir Next LT Pro" w:eastAsia="Avenir Next LT Pro" w:cs="Avenir Next LT Pro"/>
                <w:i/>
                <w:iCs/>
                <w:sz w:val="24"/>
                <w:szCs w:val="24"/>
              </w:rPr>
              <w:t xml:space="preserve">We give you thanks for the Lord Jesus – for coming into our world to show your love for us and your world. We thank you for the way Jesus came into history to serve and show us your Kingdom of light, life and love. </w:t>
            </w:r>
          </w:p>
          <w:p w:rsidR="009F3670" w:rsidP="009F3670" w:rsidRDefault="009F3670" w14:paraId="14739538" w14:textId="77777777">
            <w:pPr>
              <w:spacing w:line="300" w:lineRule="auto"/>
              <w:rPr>
                <w:rFonts w:ascii="Avenir Next LT Pro" w:hAnsi="Avenir Next LT Pro" w:eastAsia="Avenir Next LT Pro" w:cs="Avenir Next LT Pro"/>
                <w:i/>
                <w:iCs/>
                <w:sz w:val="24"/>
                <w:szCs w:val="24"/>
              </w:rPr>
            </w:pPr>
          </w:p>
          <w:p w:rsidR="009F3670" w:rsidP="009F3670" w:rsidRDefault="009F3670" w14:paraId="3130451C" w14:textId="77777777">
            <w:pPr>
              <w:spacing w:line="300" w:lineRule="auto"/>
              <w:rPr>
                <w:rFonts w:ascii="Avenir Next LT Pro" w:hAnsi="Avenir Next LT Pro" w:eastAsia="Avenir Next LT Pro" w:cs="Avenir Next LT Pro"/>
                <w:i/>
                <w:iCs/>
                <w:sz w:val="24"/>
                <w:szCs w:val="24"/>
              </w:rPr>
            </w:pPr>
            <w:r w:rsidRPr="5C5BE7ED">
              <w:rPr>
                <w:rFonts w:ascii="Avenir Next LT Pro" w:hAnsi="Avenir Next LT Pro" w:eastAsia="Avenir Next LT Pro" w:cs="Avenir Next LT Pro"/>
                <w:i/>
                <w:iCs/>
                <w:sz w:val="24"/>
                <w:szCs w:val="24"/>
              </w:rPr>
              <w:t xml:space="preserve">We pray for people struggling with despair – and a loss of hope for the future. You know their troubles and concerns. We ask that they </w:t>
            </w:r>
            <w:bookmarkStart w:name="_Int_dey6KGN2" w:id="4"/>
            <w:r w:rsidRPr="5C5BE7ED">
              <w:rPr>
                <w:rFonts w:ascii="Avenir Next LT Pro" w:hAnsi="Avenir Next LT Pro" w:eastAsia="Avenir Next LT Pro" w:cs="Avenir Next LT Pro"/>
                <w:i/>
                <w:iCs/>
                <w:sz w:val="24"/>
                <w:szCs w:val="24"/>
              </w:rPr>
              <w:t xml:space="preserve">would </w:t>
            </w:r>
            <w:r w:rsidRPr="5C5BE7ED">
              <w:rPr>
                <w:rFonts w:ascii="Avenir Next LT Pro" w:hAnsi="Avenir Next LT Pro" w:eastAsia="Avenir Next LT Pro" w:cs="Avenir Next LT Pro"/>
                <w:i/>
                <w:iCs/>
                <w:sz w:val="24"/>
                <w:szCs w:val="24"/>
              </w:rPr>
              <w:lastRenderedPageBreak/>
              <w:t>know</w:t>
            </w:r>
            <w:bookmarkEnd w:id="4"/>
            <w:r w:rsidRPr="5C5BE7ED">
              <w:rPr>
                <w:rFonts w:ascii="Avenir Next LT Pro" w:hAnsi="Avenir Next LT Pro" w:eastAsia="Avenir Next LT Pro" w:cs="Avenir Next LT Pro"/>
                <w:i/>
                <w:iCs/>
                <w:sz w:val="24"/>
                <w:szCs w:val="24"/>
              </w:rPr>
              <w:t xml:space="preserve"> your deep love for them and your presence with them. By your Spirit, lift their hearts and minds to place their hope in you. </w:t>
            </w:r>
          </w:p>
          <w:p w:rsidR="009F3670" w:rsidP="009F3670" w:rsidRDefault="009F3670" w14:paraId="23D80CC1" w14:textId="77777777">
            <w:pPr>
              <w:spacing w:line="300" w:lineRule="auto"/>
              <w:rPr>
                <w:rFonts w:ascii="Avenir Next LT Pro" w:hAnsi="Avenir Next LT Pro" w:eastAsia="Avenir Next LT Pro" w:cs="Avenir Next LT Pro"/>
                <w:i/>
                <w:iCs/>
                <w:sz w:val="24"/>
                <w:szCs w:val="24"/>
              </w:rPr>
            </w:pPr>
          </w:p>
          <w:p w:rsidR="009F3670" w:rsidP="009F3670" w:rsidRDefault="009F3670" w14:paraId="326E09D4" w14:textId="77777777">
            <w:pPr>
              <w:spacing w:line="300" w:lineRule="auto"/>
              <w:rPr>
                <w:rFonts w:ascii="Avenir Next LT Pro" w:hAnsi="Avenir Next LT Pro" w:eastAsia="Avenir Next LT Pro" w:cs="Avenir Next LT Pro"/>
                <w:i/>
                <w:iCs/>
                <w:sz w:val="24"/>
                <w:szCs w:val="24"/>
              </w:rPr>
            </w:pPr>
            <w:r w:rsidRPr="5C5BE7ED">
              <w:rPr>
                <w:rFonts w:ascii="Avenir Next LT Pro" w:hAnsi="Avenir Next LT Pro" w:eastAsia="Avenir Next LT Pro" w:cs="Avenir Next LT Pro"/>
                <w:i/>
                <w:iCs/>
                <w:sz w:val="24"/>
                <w:szCs w:val="24"/>
              </w:rPr>
              <w:t>Help us to be a community of hope – a community of people reflecting your love and mercy to the people around us.</w:t>
            </w:r>
          </w:p>
          <w:p w:rsidR="009F3670" w:rsidP="009F3670" w:rsidRDefault="009F3670" w14:paraId="427BC8F5" w14:textId="77777777">
            <w:pPr>
              <w:spacing w:line="300" w:lineRule="auto"/>
              <w:rPr>
                <w:rFonts w:ascii="Avenir Next LT Pro" w:hAnsi="Avenir Next LT Pro" w:eastAsia="Avenir Next LT Pro" w:cs="Avenir Next LT Pro"/>
                <w:i/>
                <w:iCs/>
                <w:sz w:val="24"/>
                <w:szCs w:val="24"/>
              </w:rPr>
            </w:pPr>
          </w:p>
          <w:p w:rsidR="009F3670" w:rsidP="009F3670" w:rsidRDefault="009F3670" w14:paraId="21D928A9" w14:textId="77777777">
            <w:pPr>
              <w:spacing w:line="300" w:lineRule="auto"/>
              <w:rPr>
                <w:rFonts w:ascii="Avenir Next LT Pro" w:hAnsi="Avenir Next LT Pro" w:eastAsia="Avenir Next LT Pro" w:cs="Avenir Next LT Pro"/>
                <w:i/>
                <w:iCs/>
                <w:sz w:val="24"/>
                <w:szCs w:val="24"/>
              </w:rPr>
            </w:pPr>
            <w:r w:rsidRPr="5C5BE7ED">
              <w:rPr>
                <w:rFonts w:ascii="Avenir Next LT Pro" w:hAnsi="Avenir Next LT Pro" w:eastAsia="Avenir Next LT Pro" w:cs="Avenir Next LT Pro"/>
                <w:i/>
                <w:iCs/>
                <w:sz w:val="24"/>
                <w:szCs w:val="24"/>
              </w:rPr>
              <w:t xml:space="preserve">We ask that people would find hope here – and we ask this in your Son’s name – Amen. </w:t>
            </w:r>
          </w:p>
          <w:p w:rsidRPr="008143CC" w:rsidR="009F3670" w:rsidP="009F3670" w:rsidRDefault="009F3670" w14:paraId="2990FD1F" w14:textId="77777777">
            <w:pPr>
              <w:rPr>
                <w:rFonts w:ascii="Avenir Next LT Pro" w:hAnsi="Avenir Next LT Pro"/>
                <w:sz w:val="24"/>
                <w:szCs w:val="24"/>
              </w:rPr>
            </w:pPr>
          </w:p>
        </w:tc>
      </w:tr>
    </w:tbl>
    <w:p w:rsidR="06C7B790" w:rsidP="008102D1" w:rsidRDefault="06C7B790" w14:paraId="7E8EDD26" w14:textId="2206BBC2">
      <w:pPr>
        <w:spacing w:line="300" w:lineRule="auto"/>
        <w:jc w:val="right"/>
        <w:rPr>
          <w:rFonts w:ascii="Avenir Next LT Pro" w:hAnsi="Avenir Next LT Pro" w:eastAsia="Avenir Next LT Pro" w:cs="Avenir Next LT Pro"/>
          <w:b/>
          <w:bCs/>
          <w:sz w:val="24"/>
          <w:szCs w:val="24"/>
        </w:rPr>
      </w:pPr>
    </w:p>
    <w:p w:rsidR="00F67355" w:rsidP="00F67355" w:rsidRDefault="00F67355" w14:paraId="71BFBBD0"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CD4B29E"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44D89304"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B439C14"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6DAF4C7B"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5D283E29"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5FC8AA77"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3799DF09"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29450FA0"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347425F"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60E0180C"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8929B3A"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38F6CE4D"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34E5233C"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7D0BF3EC"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76062C31"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2F26642"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2957E79B"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3BE489F"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8F331D1"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233313E3"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71294190"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641AFCF1"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4D82DA31"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FEE7F8B"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483DDAD1"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128FA911"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6CBCEAC9"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4DB4AD5F"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71239460" w14:textId="77777777">
      <w:pPr>
        <w:spacing w:line="300" w:lineRule="auto"/>
        <w:ind w:left="-567"/>
        <w:rPr>
          <w:rFonts w:ascii="Avenir Next LT Pro" w:hAnsi="Avenir Next LT Pro" w:eastAsia="Avenir Next LT Pro" w:cs="Avenir Next LT Pro"/>
          <w:color w:val="223279"/>
          <w:sz w:val="24"/>
          <w:szCs w:val="24"/>
        </w:rPr>
      </w:pPr>
    </w:p>
    <w:p w:rsidR="00DB3A23" w:rsidP="00F67355" w:rsidRDefault="00DB3A23" w14:paraId="08A32AB4" w14:textId="76AA01BF">
      <w:pPr>
        <w:spacing w:line="300" w:lineRule="auto"/>
        <w:ind w:left="-567"/>
        <w:rPr>
          <w:rFonts w:ascii="Avenir Next LT Pro" w:hAnsi="Avenir Next LT Pro" w:eastAsia="Avenir Next LT Pro" w:cs="Avenir Next LT Pro"/>
          <w:color w:val="223279"/>
          <w:sz w:val="24"/>
          <w:szCs w:val="24"/>
        </w:rPr>
      </w:pPr>
      <w:r>
        <w:rPr>
          <w:rFonts w:ascii="Avenir Next LT Pro" w:hAnsi="Avenir Next LT Pro" w:eastAsia="Avenir Next LT Pro" w:cs="Avenir Next LT Pro"/>
          <w:noProof/>
          <w:sz w:val="24"/>
          <w:szCs w:val="24"/>
        </w:rPr>
        <w:lastRenderedPageBreak/>
        <w:drawing>
          <wp:anchor distT="0" distB="0" distL="114300" distR="114300" simplePos="0" relativeHeight="251660288" behindDoc="0" locked="0" layoutInCell="1" allowOverlap="1" wp14:anchorId="7311EBBA" wp14:editId="5B7F8337">
            <wp:simplePos x="0" y="0"/>
            <wp:positionH relativeFrom="column">
              <wp:posOffset>-1245034</wp:posOffset>
            </wp:positionH>
            <wp:positionV relativeFrom="paragraph">
              <wp:posOffset>-604520</wp:posOffset>
            </wp:positionV>
            <wp:extent cx="7882689" cy="1524000"/>
            <wp:effectExtent l="0" t="0" r="4445" b="0"/>
            <wp:wrapTopAndBottom/>
            <wp:docPr id="455314442" name="Picture 455314442"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7883426" cy="1524142"/>
                    </a:xfrm>
                    <a:prstGeom prst="rect">
                      <a:avLst/>
                    </a:prstGeom>
                  </pic:spPr>
                </pic:pic>
              </a:graphicData>
            </a:graphic>
            <wp14:sizeRelH relativeFrom="page">
              <wp14:pctWidth>0</wp14:pctWidth>
            </wp14:sizeRelH>
            <wp14:sizeRelV relativeFrom="page">
              <wp14:pctHeight>0</wp14:pctHeight>
            </wp14:sizeRelV>
          </wp:anchor>
        </w:drawing>
      </w:r>
    </w:p>
    <w:p w:rsidRPr="009F3670" w:rsidR="009F3670" w:rsidP="0B6A24B7" w:rsidRDefault="009F3670" w14:paraId="6D9F02BE" w14:textId="3A12CB03">
      <w:pPr>
        <w:spacing w:line="300" w:lineRule="auto"/>
        <w:ind w:left="-567"/>
        <w:rPr>
          <w:rFonts w:ascii="Avenir Next LT Pro" w:hAnsi="Avenir Next LT Pro" w:eastAsia="Avenir Next LT Pro" w:cs="Avenir Next LT Pro"/>
          <w:color w:val="223279"/>
          <w:sz w:val="24"/>
          <w:szCs w:val="24"/>
        </w:rPr>
      </w:pPr>
      <w:r w:rsidRPr="0B6A24B7" w:rsidR="009F3670">
        <w:rPr>
          <w:rFonts w:ascii="Avenir Next LT Pro" w:hAnsi="Avenir Next LT Pro" w:eastAsia="Avenir Next LT Pro" w:cs="Avenir Next LT Pro"/>
          <w:color w:val="223279"/>
          <w:sz w:val="24"/>
          <w:szCs w:val="24"/>
        </w:rPr>
        <w:t xml:space="preserve">Week 1 | </w:t>
      </w:r>
      <w:r w:rsidRPr="0B6A24B7" w:rsidR="3A04968C">
        <w:rPr>
          <w:rFonts w:ascii="Avenir Next LT Pro" w:hAnsi="Avenir Next LT Pro" w:eastAsia="Avenir Next LT Pro" w:cs="Avenir Next LT Pro"/>
          <w:color w:val="223279"/>
          <w:sz w:val="24"/>
          <w:szCs w:val="24"/>
        </w:rPr>
        <w:t>Living with hope</w:t>
      </w:r>
    </w:p>
    <w:p w:rsidR="06C7B790" w:rsidP="005A1898" w:rsidRDefault="009F3670" w14:paraId="55A3B854" w14:textId="75E75EA8">
      <w:pPr>
        <w:spacing w:line="300" w:lineRule="auto"/>
        <w:ind w:left="-567"/>
        <w:rPr>
          <w:rFonts w:ascii="Avenir Next LT Pro" w:hAnsi="Avenir Next LT Pro" w:eastAsia="Avenir Next LT Pro" w:cs="Avenir Next LT Pro"/>
          <w:b w:val="1"/>
          <w:bCs w:val="1"/>
          <w:color w:val="223279"/>
          <w:sz w:val="40"/>
          <w:szCs w:val="40"/>
        </w:rPr>
      </w:pPr>
      <w:r w:rsidRPr="0B6A24B7" w:rsidR="01AEA107">
        <w:rPr>
          <w:rFonts w:ascii="Avenir Next LT Pro" w:hAnsi="Avenir Next LT Pro" w:eastAsia="Avenir Next LT Pro" w:cs="Avenir Next LT Pro"/>
          <w:b w:val="1"/>
          <w:bCs w:val="1"/>
          <w:color w:val="223279"/>
          <w:sz w:val="40"/>
          <w:szCs w:val="40"/>
        </w:rPr>
        <w:t>Scripture references and quotes</w:t>
      </w:r>
      <w:r w:rsidRPr="0B6A24B7" w:rsidR="009F3670">
        <w:rPr>
          <w:rFonts w:ascii="Avenir Next LT Pro" w:hAnsi="Avenir Next LT Pro" w:eastAsia="Avenir Next LT Pro" w:cs="Avenir Next LT Pro"/>
          <w:b w:val="1"/>
          <w:bCs w:val="1"/>
          <w:color w:val="223279"/>
          <w:sz w:val="40"/>
          <w:szCs w:val="40"/>
        </w:rPr>
        <w:t xml:space="preserve"> </w:t>
      </w:r>
    </w:p>
    <w:p w:rsidRPr="005A1898" w:rsidR="005A1898" w:rsidP="005A1898" w:rsidRDefault="005A1898" w14:paraId="7FF8A7F9" w14:textId="77777777">
      <w:pPr>
        <w:spacing w:line="300" w:lineRule="auto"/>
        <w:ind w:left="-567"/>
        <w:rPr>
          <w:rFonts w:ascii="Avenir Next LT Pro" w:hAnsi="Avenir Next LT Pro" w:eastAsia="Avenir Next LT Pro" w:cs="Avenir Next LT Pro"/>
          <w:b/>
          <w:bCs/>
          <w:color w:val="223279"/>
          <w:sz w:val="40"/>
          <w:szCs w:val="40"/>
        </w:rPr>
      </w:pPr>
    </w:p>
    <w:p w:rsidRPr="00064C02" w:rsidR="00D02E58" w:rsidP="00F67355" w:rsidRDefault="00D02E58" w14:paraId="3FD987B7" w14:textId="77777777">
      <w:pPr>
        <w:spacing w:line="300" w:lineRule="auto"/>
        <w:ind w:left="-567"/>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The beginning of the good news about Jesus the Messiah, the Son of God,</w:t>
      </w:r>
      <w:r w:rsidRPr="5C5BE7ED">
        <w:rPr>
          <w:rFonts w:ascii="Avenir Next LT Pro" w:hAnsi="Avenir Next LT Pro" w:eastAsia="Avenir Next LT Pro" w:cs="Avenir Next LT Pro"/>
          <w:b/>
          <w:bCs/>
          <w:sz w:val="24"/>
          <w:szCs w:val="24"/>
          <w:vertAlign w:val="superscript"/>
        </w:rPr>
        <w:t> </w:t>
      </w:r>
      <w:r w:rsidRPr="5C5BE7ED">
        <w:rPr>
          <w:rFonts w:ascii="Avenir Next LT Pro" w:hAnsi="Avenir Next LT Pro" w:eastAsia="Avenir Next LT Pro" w:cs="Avenir Next LT Pro"/>
          <w:sz w:val="24"/>
          <w:szCs w:val="24"/>
        </w:rPr>
        <w:t>as it is written in Isaiah the prophet:</w:t>
      </w:r>
    </w:p>
    <w:p w:rsidR="00D02E58" w:rsidP="00F67355" w:rsidRDefault="00D02E58" w14:paraId="687A529A" w14:textId="6893B6E4">
      <w:pPr>
        <w:spacing w:line="300" w:lineRule="auto"/>
        <w:ind w:left="-567"/>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“I will send my messenger ahead of you,</w:t>
      </w:r>
      <w:r>
        <w:br/>
      </w:r>
      <w:r w:rsidRPr="5C5BE7ED">
        <w:rPr>
          <w:rFonts w:ascii="Avenir Next LT Pro" w:hAnsi="Avenir Next LT Pro" w:eastAsia="Avenir Next LT Pro" w:cs="Avenir Next LT Pro"/>
          <w:sz w:val="24"/>
          <w:szCs w:val="24"/>
        </w:rPr>
        <w:t>    who will prepare your way? —</w:t>
      </w:r>
      <w:r>
        <w:br/>
      </w:r>
      <w:r w:rsidRPr="5C5BE7ED">
        <w:rPr>
          <w:rFonts w:ascii="Avenir Next LT Pro" w:hAnsi="Avenir Next LT Pro" w:eastAsia="Avenir Next LT Pro" w:cs="Avenir Next LT Pro"/>
          <w:b/>
          <w:bCs/>
          <w:sz w:val="24"/>
          <w:szCs w:val="24"/>
          <w:vertAlign w:val="superscript"/>
        </w:rPr>
        <w:t> </w:t>
      </w:r>
      <w:r w:rsidRPr="5C5BE7ED">
        <w:rPr>
          <w:rFonts w:ascii="Avenir Next LT Pro" w:hAnsi="Avenir Next LT Pro" w:eastAsia="Avenir Next LT Pro" w:cs="Avenir Next LT Pro"/>
          <w:sz w:val="24"/>
          <w:szCs w:val="24"/>
        </w:rPr>
        <w:t>“a voice of one calling in the wilderness,</w:t>
      </w:r>
      <w:r>
        <w:br/>
      </w:r>
      <w:r w:rsidRPr="5C5BE7ED">
        <w:rPr>
          <w:rFonts w:ascii="Avenir Next LT Pro" w:hAnsi="Avenir Next LT Pro" w:eastAsia="Avenir Next LT Pro" w:cs="Avenir Next LT Pro"/>
          <w:sz w:val="24"/>
          <w:szCs w:val="24"/>
        </w:rPr>
        <w:t>‘Prepare the way for the Lord,</w:t>
      </w:r>
      <w:r>
        <w:br/>
      </w:r>
      <w:r w:rsidRPr="5C5BE7ED">
        <w:rPr>
          <w:rFonts w:ascii="Avenir Next LT Pro" w:hAnsi="Avenir Next LT Pro" w:eastAsia="Avenir Next LT Pro" w:cs="Avenir Next LT Pro"/>
          <w:sz w:val="24"/>
          <w:szCs w:val="24"/>
        </w:rPr>
        <w:t xml:space="preserve">    make straight paths for him.’” </w:t>
      </w:r>
      <w:r w:rsidRPr="5C5BE7ED">
        <w:rPr>
          <w:rFonts w:ascii="Avenir Next LT Pro" w:hAnsi="Avenir Next LT Pro" w:eastAsia="Avenir Next LT Pro" w:cs="Avenir Next LT Pro"/>
          <w:b/>
          <w:bCs/>
          <w:sz w:val="24"/>
          <w:szCs w:val="24"/>
          <w:vertAlign w:val="superscript"/>
        </w:rPr>
        <w:t> </w:t>
      </w:r>
      <w:r w:rsidRPr="5C5BE7ED">
        <w:rPr>
          <w:rFonts w:ascii="Avenir Next LT Pro" w:hAnsi="Avenir Next LT Pro" w:eastAsia="Avenir Next LT Pro" w:cs="Avenir Next LT Pro"/>
          <w:sz w:val="24"/>
          <w:szCs w:val="24"/>
        </w:rPr>
        <w:t>And so John the Baptist appeared in the wilderness, preaching a baptism of repentance for the forgiveness of sins. The whole Judean countryside and all the people of Jerusalem went out to him. Confessing their sins, they were bapti</w:t>
      </w:r>
      <w:r w:rsidRPr="5C5BE7ED" w:rsidR="30F3E36A">
        <w:rPr>
          <w:rFonts w:ascii="Avenir Next LT Pro" w:hAnsi="Avenir Next LT Pro" w:eastAsia="Avenir Next LT Pro" w:cs="Avenir Next LT Pro"/>
          <w:sz w:val="24"/>
          <w:szCs w:val="24"/>
        </w:rPr>
        <w:t>s</w:t>
      </w:r>
      <w:r w:rsidRPr="5C5BE7ED">
        <w:rPr>
          <w:rFonts w:ascii="Avenir Next LT Pro" w:hAnsi="Avenir Next LT Pro" w:eastAsia="Avenir Next LT Pro" w:cs="Avenir Next LT Pro"/>
          <w:sz w:val="24"/>
          <w:szCs w:val="24"/>
        </w:rPr>
        <w:t>ed by him in the Jordan River. John wore clothing made of camel’s hair, with a leather belt around his waist, and he ate locusts and wild honey. And this was his message: “After me comes the one more powerful than I, the straps of whose sandals I am not worthy to stoop down and untie. I bapti</w:t>
      </w:r>
      <w:r w:rsidRPr="5C5BE7ED" w:rsidR="7FFA3C1C">
        <w:rPr>
          <w:rFonts w:ascii="Avenir Next LT Pro" w:hAnsi="Avenir Next LT Pro" w:eastAsia="Avenir Next LT Pro" w:cs="Avenir Next LT Pro"/>
          <w:sz w:val="24"/>
          <w:szCs w:val="24"/>
        </w:rPr>
        <w:t>s</w:t>
      </w:r>
      <w:r w:rsidRPr="5C5BE7ED">
        <w:rPr>
          <w:rFonts w:ascii="Avenir Next LT Pro" w:hAnsi="Avenir Next LT Pro" w:eastAsia="Avenir Next LT Pro" w:cs="Avenir Next LT Pro"/>
          <w:sz w:val="24"/>
          <w:szCs w:val="24"/>
        </w:rPr>
        <w:t>e you with water, but he will bapti</w:t>
      </w:r>
      <w:r w:rsidRPr="5C5BE7ED" w:rsidR="54F12150">
        <w:rPr>
          <w:rFonts w:ascii="Avenir Next LT Pro" w:hAnsi="Avenir Next LT Pro" w:eastAsia="Avenir Next LT Pro" w:cs="Avenir Next LT Pro"/>
          <w:sz w:val="24"/>
          <w:szCs w:val="24"/>
        </w:rPr>
        <w:t>s</w:t>
      </w:r>
      <w:r w:rsidRPr="5C5BE7ED">
        <w:rPr>
          <w:rFonts w:ascii="Avenir Next LT Pro" w:hAnsi="Avenir Next LT Pro" w:eastAsia="Avenir Next LT Pro" w:cs="Avenir Next LT Pro"/>
          <w:sz w:val="24"/>
          <w:szCs w:val="24"/>
        </w:rPr>
        <w:t>e you wit</w:t>
      </w:r>
      <w:r w:rsidRPr="5C5BE7ED" w:rsidR="48F5ACD3">
        <w:rPr>
          <w:rFonts w:ascii="Avenir Next LT Pro" w:hAnsi="Avenir Next LT Pro" w:eastAsia="Avenir Next LT Pro" w:cs="Avenir Next LT Pro"/>
          <w:sz w:val="24"/>
          <w:szCs w:val="24"/>
        </w:rPr>
        <w:t>h</w:t>
      </w:r>
      <w:r w:rsidRPr="5C5BE7ED">
        <w:rPr>
          <w:rFonts w:ascii="Avenir Next LT Pro" w:hAnsi="Avenir Next LT Pro" w:eastAsia="Avenir Next LT Pro" w:cs="Avenir Next LT Pro"/>
          <w:sz w:val="24"/>
          <w:szCs w:val="24"/>
        </w:rPr>
        <w:t> the Holy Spirit.”</w:t>
      </w:r>
    </w:p>
    <w:p w:rsidRPr="00F67355" w:rsidR="00B15B4F" w:rsidP="00F67355" w:rsidRDefault="332ADC21" w14:paraId="11B4582C" w14:textId="3517E8DD">
      <w:pPr>
        <w:spacing w:line="300" w:lineRule="auto"/>
        <w:ind w:left="-567"/>
        <w:rPr>
          <w:rFonts w:ascii="Avenir Next LT Pro" w:hAnsi="Avenir Next LT Pro" w:eastAsia="Avenir Next LT Pro" w:cs="Avenir Next LT Pro"/>
          <w:b/>
          <w:bCs/>
          <w:sz w:val="24"/>
          <w:szCs w:val="24"/>
        </w:rPr>
      </w:pPr>
      <w:r w:rsidRPr="00F67355">
        <w:rPr>
          <w:rFonts w:ascii="Avenir Next LT Pro" w:hAnsi="Avenir Next LT Pro" w:eastAsia="Avenir Next LT Pro" w:cs="Avenir Next LT Pro"/>
          <w:b/>
          <w:bCs/>
          <w:sz w:val="24"/>
          <w:szCs w:val="24"/>
        </w:rPr>
        <w:t>Mark 1:1–8 (NIV)</w:t>
      </w:r>
    </w:p>
    <w:p w:rsidRPr="00F67355" w:rsidR="00B15B4F" w:rsidP="00F67355" w:rsidRDefault="00B15B4F" w14:paraId="1545FC15" w14:textId="0BD6F5DC">
      <w:pPr>
        <w:spacing w:line="300" w:lineRule="auto"/>
        <w:ind w:left="-567"/>
        <w:rPr>
          <w:rFonts w:ascii="Avenir Next LT Pro" w:hAnsi="Avenir Next LT Pro" w:eastAsia="Avenir Next LT Pro" w:cs="Avenir Next LT Pro"/>
          <w:sz w:val="24"/>
          <w:szCs w:val="24"/>
        </w:rPr>
      </w:pPr>
    </w:p>
    <w:p w:rsidRPr="00F67355" w:rsidR="00B15B4F" w:rsidP="00F67355" w:rsidRDefault="315E32B3" w14:paraId="2D7A894F" w14:textId="2002B5DC">
      <w:pPr>
        <w:spacing w:line="300" w:lineRule="auto"/>
        <w:ind w:left="-567"/>
        <w:rPr>
          <w:rFonts w:ascii="Avenir Next LT Pro" w:hAnsi="Avenir Next LT Pro" w:eastAsia="Avenir Next LT Pro" w:cs="Avenir Next LT Pro"/>
          <w:sz w:val="24"/>
          <w:szCs w:val="24"/>
        </w:rPr>
      </w:pPr>
      <w:r w:rsidRPr="00F67355">
        <w:rPr>
          <w:rFonts w:ascii="Avenir Next LT Pro" w:hAnsi="Avenir Next LT Pro" w:eastAsia="Avenir Next LT Pro" w:cs="Avenir Next LT Pro"/>
          <w:sz w:val="24"/>
          <w:szCs w:val="24"/>
        </w:rPr>
        <w:t>“</w:t>
      </w:r>
      <w:r w:rsidRPr="00F67355" w:rsidR="00813070">
        <w:rPr>
          <w:rFonts w:ascii="Avenir Next LT Pro" w:hAnsi="Avenir Next LT Pro" w:eastAsia="Avenir Next LT Pro" w:cs="Avenir Next LT Pro"/>
          <w:sz w:val="24"/>
          <w:szCs w:val="24"/>
        </w:rPr>
        <w:t xml:space="preserve">He must remain in </w:t>
      </w:r>
      <w:r w:rsidRPr="00F67355" w:rsidR="5910B58A">
        <w:rPr>
          <w:rFonts w:ascii="Avenir Next LT Pro" w:hAnsi="Avenir Next LT Pro" w:eastAsia="Avenir Next LT Pro" w:cs="Avenir Next LT Pro"/>
          <w:sz w:val="24"/>
          <w:szCs w:val="24"/>
        </w:rPr>
        <w:t>H</w:t>
      </w:r>
      <w:r w:rsidRPr="00F67355" w:rsidR="00813070">
        <w:rPr>
          <w:rFonts w:ascii="Avenir Next LT Pro" w:hAnsi="Avenir Next LT Pro" w:eastAsia="Avenir Next LT Pro" w:cs="Avenir Next LT Pro"/>
          <w:sz w:val="24"/>
          <w:szCs w:val="24"/>
        </w:rPr>
        <w:t xml:space="preserve">eaven until the time comes for God to </w:t>
      </w:r>
      <w:r w:rsidRPr="00F67355" w:rsidR="00B15B4F">
        <w:rPr>
          <w:rFonts w:ascii="Avenir Next LT Pro" w:hAnsi="Avenir Next LT Pro" w:eastAsia="Avenir Next LT Pro" w:cs="Avenir Next LT Pro"/>
          <w:sz w:val="24"/>
          <w:szCs w:val="24"/>
        </w:rPr>
        <w:t>restore everything, as he promised long ago through his holy prophets.</w:t>
      </w:r>
      <w:r w:rsidRPr="00F67355" w:rsidR="69C6C368">
        <w:rPr>
          <w:rFonts w:ascii="Avenir Next LT Pro" w:hAnsi="Avenir Next LT Pro" w:eastAsia="Avenir Next LT Pro" w:cs="Avenir Next LT Pro"/>
          <w:sz w:val="24"/>
          <w:szCs w:val="24"/>
        </w:rPr>
        <w:t>”</w:t>
      </w:r>
    </w:p>
    <w:p w:rsidRPr="00F67355" w:rsidR="00E722B8" w:rsidP="00F67355" w:rsidRDefault="08F6C12B" w14:paraId="271173E6" w14:textId="4AFD3152">
      <w:pPr>
        <w:spacing w:line="300" w:lineRule="auto"/>
        <w:ind w:left="-567"/>
        <w:rPr>
          <w:rFonts w:ascii="Avenir Next LT Pro" w:hAnsi="Avenir Next LT Pro" w:eastAsia="Avenir Next LT Pro" w:cs="Avenir Next LT Pro"/>
          <w:b/>
          <w:bCs/>
          <w:sz w:val="24"/>
          <w:szCs w:val="24"/>
        </w:rPr>
      </w:pPr>
      <w:r w:rsidRPr="00F67355">
        <w:rPr>
          <w:rFonts w:ascii="Avenir Next LT Pro" w:hAnsi="Avenir Next LT Pro" w:eastAsia="Avenir Next LT Pro" w:cs="Avenir Next LT Pro"/>
          <w:b/>
          <w:bCs/>
          <w:sz w:val="24"/>
          <w:szCs w:val="24"/>
        </w:rPr>
        <w:t>Acts 3:21</w:t>
      </w:r>
    </w:p>
    <w:p w:rsidRPr="00F67355" w:rsidR="00E722B8" w:rsidP="00F67355" w:rsidRDefault="00E722B8" w14:paraId="5A318311" w14:textId="1D1E2BCA">
      <w:pPr>
        <w:spacing w:line="300" w:lineRule="auto"/>
        <w:ind w:left="-567"/>
        <w:rPr>
          <w:rFonts w:ascii="Avenir Next LT Pro" w:hAnsi="Avenir Next LT Pro" w:eastAsia="Avenir Next LT Pro" w:cs="Avenir Next LT Pro"/>
          <w:sz w:val="24"/>
          <w:szCs w:val="24"/>
        </w:rPr>
      </w:pPr>
    </w:p>
    <w:p w:rsidRPr="00F67355" w:rsidR="00E722B8" w:rsidP="00F67355" w:rsidRDefault="19449987" w14:paraId="58EE412F" w14:textId="404736AA">
      <w:pPr>
        <w:spacing w:line="300" w:lineRule="auto"/>
        <w:ind w:left="-567"/>
        <w:rPr>
          <w:rFonts w:ascii="Avenir Next LT Pro" w:hAnsi="Avenir Next LT Pro" w:eastAsia="Avenir Next LT Pro" w:cs="Avenir Next LT Pro"/>
          <w:sz w:val="24"/>
          <w:szCs w:val="24"/>
        </w:rPr>
      </w:pPr>
      <w:r w:rsidRPr="00F67355">
        <w:rPr>
          <w:rFonts w:ascii="Avenir Next LT Pro" w:hAnsi="Avenir Next LT Pro" w:eastAsia="Avenir Next LT Pro" w:cs="Avenir Next LT Pro"/>
          <w:sz w:val="24"/>
          <w:szCs w:val="24"/>
        </w:rPr>
        <w:t>“</w:t>
      </w:r>
      <w:r w:rsidRPr="00F67355" w:rsidR="541925C7">
        <w:rPr>
          <w:rFonts w:ascii="Avenir Next LT Pro" w:hAnsi="Avenir Next LT Pro" w:eastAsia="Avenir Next LT Pro" w:cs="Avenir Next LT Pro"/>
          <w:sz w:val="24"/>
          <w:szCs w:val="24"/>
        </w:rPr>
        <w:t>...</w:t>
      </w:r>
      <w:r w:rsidRPr="00F67355" w:rsidR="00DD397A">
        <w:rPr>
          <w:rFonts w:ascii="Avenir Next LT Pro" w:hAnsi="Avenir Next LT Pro" w:eastAsia="Avenir Next LT Pro" w:cs="Avenir Next LT Pro"/>
          <w:sz w:val="24"/>
          <w:szCs w:val="24"/>
        </w:rPr>
        <w:t xml:space="preserve"> </w:t>
      </w:r>
      <w:r w:rsidRPr="00F67355" w:rsidR="2CC445BD">
        <w:rPr>
          <w:rFonts w:ascii="Avenir Next LT Pro" w:hAnsi="Avenir Next LT Pro" w:eastAsia="Avenir Next LT Pro" w:cs="Avenir Next LT Pro"/>
          <w:sz w:val="24"/>
          <w:szCs w:val="24"/>
        </w:rPr>
        <w:t>N</w:t>
      </w:r>
      <w:r w:rsidRPr="00F67355" w:rsidR="00A87A1F">
        <w:rPr>
          <w:rFonts w:ascii="Avenir Next LT Pro" w:hAnsi="Avenir Next LT Pro" w:eastAsia="Avenir Next LT Pro" w:cs="Avenir Next LT Pro"/>
          <w:sz w:val="24"/>
          <w:szCs w:val="24"/>
        </w:rPr>
        <w:t xml:space="preserve">either </w:t>
      </w:r>
      <w:r w:rsidRPr="00F67355" w:rsidR="00E15301">
        <w:rPr>
          <w:rFonts w:ascii="Avenir Next LT Pro" w:hAnsi="Avenir Next LT Pro" w:eastAsia="Avenir Next LT Pro" w:cs="Avenir Next LT Pro"/>
          <w:sz w:val="24"/>
          <w:szCs w:val="24"/>
        </w:rPr>
        <w:t>height nor depth, nor anything else in all creation, will be able to separate us from the</w:t>
      </w:r>
      <w:r w:rsidRPr="00F67355" w:rsidR="00DD397A">
        <w:rPr>
          <w:rFonts w:ascii="Avenir Next LT Pro" w:hAnsi="Avenir Next LT Pro" w:eastAsia="Avenir Next LT Pro" w:cs="Avenir Next LT Pro"/>
          <w:sz w:val="24"/>
          <w:szCs w:val="24"/>
        </w:rPr>
        <w:t xml:space="preserve"> love of God, that is in Christ Jesus our Lord.</w:t>
      </w:r>
      <w:r w:rsidRPr="00F67355" w:rsidR="55734D9B">
        <w:rPr>
          <w:rFonts w:ascii="Avenir Next LT Pro" w:hAnsi="Avenir Next LT Pro" w:eastAsia="Avenir Next LT Pro" w:cs="Avenir Next LT Pro"/>
          <w:sz w:val="24"/>
          <w:szCs w:val="24"/>
        </w:rPr>
        <w:t>”</w:t>
      </w:r>
    </w:p>
    <w:p w:rsidRPr="00F67355" w:rsidR="0058055B" w:rsidP="00F67355" w:rsidRDefault="15F2B62B" w14:paraId="1C03CC1C" w14:textId="03399ABF">
      <w:pPr>
        <w:spacing w:line="300" w:lineRule="auto"/>
        <w:ind w:left="-567"/>
        <w:rPr>
          <w:rFonts w:ascii="Avenir Next LT Pro" w:hAnsi="Avenir Next LT Pro" w:eastAsia="Avenir Next LT Pro" w:cs="Avenir Next LT Pro"/>
          <w:b/>
          <w:bCs/>
          <w:sz w:val="24"/>
          <w:szCs w:val="24"/>
        </w:rPr>
      </w:pPr>
      <w:r w:rsidRPr="00F67355">
        <w:rPr>
          <w:rFonts w:ascii="Avenir Next LT Pro" w:hAnsi="Avenir Next LT Pro" w:eastAsia="Avenir Next LT Pro" w:cs="Avenir Next LT Pro"/>
          <w:b/>
          <w:bCs/>
          <w:sz w:val="24"/>
          <w:szCs w:val="24"/>
        </w:rPr>
        <w:t>Romans 8:39 (NIV)</w:t>
      </w:r>
    </w:p>
    <w:p w:rsidR="0058055B" w:rsidP="00F67355" w:rsidRDefault="0058055B" w14:paraId="64725EC8" w14:textId="22C37C97">
      <w:pPr>
        <w:spacing w:line="300" w:lineRule="auto"/>
        <w:ind w:left="-567"/>
        <w:rPr>
          <w:rFonts w:ascii="Avenir Next LT Pro" w:hAnsi="Avenir Next LT Pro" w:eastAsia="Avenir Next LT Pro" w:cs="Avenir Next LT Pro"/>
          <w:sz w:val="24"/>
          <w:szCs w:val="24"/>
        </w:rPr>
      </w:pPr>
    </w:p>
    <w:p w:rsidR="00D02E58" w:rsidP="00F67355" w:rsidRDefault="00D02E58" w14:paraId="6E682BBE" w14:textId="0AF40285">
      <w:pPr>
        <w:spacing w:line="300" w:lineRule="auto"/>
        <w:ind w:left="-567"/>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“The difference between hope and despair is a different way of telling stories from the same facts.”</w:t>
      </w:r>
      <w:r w:rsidRPr="5C5BE7ED" w:rsidR="00DD24AD">
        <w:rPr>
          <w:rFonts w:ascii="Avenir Next LT Pro" w:hAnsi="Avenir Next LT Pro" w:eastAsia="Avenir Next LT Pro" w:cs="Avenir Next LT Pro"/>
          <w:sz w:val="24"/>
          <w:szCs w:val="24"/>
        </w:rPr>
        <w:t xml:space="preserve"> </w:t>
      </w:r>
      <w:r w:rsidRPr="5C5BE7ED">
        <w:rPr>
          <w:rFonts w:ascii="Avenir Next LT Pro" w:hAnsi="Avenir Next LT Pro" w:eastAsia="Avenir Next LT Pro" w:cs="Avenir Next LT Pro"/>
          <w:sz w:val="24"/>
          <w:szCs w:val="24"/>
        </w:rPr>
        <w:t>Alain de Botton</w:t>
      </w:r>
    </w:p>
    <w:p w:rsidR="00B15377" w:rsidP="00F67355" w:rsidRDefault="00B15377" w14:paraId="2E095BC2" w14:textId="77777777">
      <w:pPr>
        <w:spacing w:line="300" w:lineRule="auto"/>
        <w:ind w:left="-567"/>
        <w:rPr>
          <w:rFonts w:ascii="Avenir Next LT Pro" w:hAnsi="Avenir Next LT Pro" w:eastAsia="Avenir Next LT Pro" w:cs="Avenir Next LT Pro"/>
          <w:sz w:val="24"/>
          <w:szCs w:val="24"/>
        </w:rPr>
      </w:pPr>
    </w:p>
    <w:p w:rsidRPr="00C014F0" w:rsidR="00B15377" w:rsidP="00F67355" w:rsidRDefault="313CB369" w14:paraId="223CC29F" w14:textId="08A6360E">
      <w:pPr>
        <w:spacing w:line="300" w:lineRule="auto"/>
        <w:ind w:left="-567"/>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w:t>
      </w:r>
      <w:r w:rsidRPr="5C5BE7ED" w:rsidR="00B15377">
        <w:rPr>
          <w:rFonts w:ascii="Avenir Next LT Pro" w:hAnsi="Avenir Next LT Pro" w:eastAsia="Avenir Next LT Pro" w:cs="Avenir Next LT Pro"/>
          <w:sz w:val="24"/>
          <w:szCs w:val="24"/>
        </w:rPr>
        <w:t>Hope is being able to see that there is light despite all of the darkness.</w:t>
      </w:r>
      <w:r w:rsidRPr="5C5BE7ED" w:rsidR="15433E5F">
        <w:rPr>
          <w:rFonts w:ascii="Avenir Next LT Pro" w:hAnsi="Avenir Next LT Pro" w:eastAsia="Avenir Next LT Pro" w:cs="Avenir Next LT Pro"/>
          <w:sz w:val="24"/>
          <w:szCs w:val="24"/>
        </w:rPr>
        <w:t>”</w:t>
      </w:r>
      <w:r w:rsidRPr="5C5BE7ED" w:rsidR="00B15377">
        <w:rPr>
          <w:rFonts w:ascii="Avenir Next LT Pro" w:hAnsi="Avenir Next LT Pro" w:eastAsia="Avenir Next LT Pro" w:cs="Avenir Next LT Pro"/>
          <w:sz w:val="24"/>
          <w:szCs w:val="24"/>
        </w:rPr>
        <w:t xml:space="preserve"> Archbishop</w:t>
      </w:r>
      <w:r w:rsidRPr="5C5BE7ED" w:rsidR="00DD24AD">
        <w:rPr>
          <w:rFonts w:ascii="Avenir Next LT Pro" w:hAnsi="Avenir Next LT Pro" w:eastAsia="Avenir Next LT Pro" w:cs="Avenir Next LT Pro"/>
          <w:sz w:val="24"/>
          <w:szCs w:val="24"/>
        </w:rPr>
        <w:t xml:space="preserve"> </w:t>
      </w:r>
      <w:r w:rsidRPr="5C5BE7ED" w:rsidR="00B15377">
        <w:rPr>
          <w:rFonts w:ascii="Avenir Next LT Pro" w:hAnsi="Avenir Next LT Pro" w:eastAsia="Avenir Next LT Pro" w:cs="Avenir Next LT Pro"/>
          <w:sz w:val="24"/>
          <w:szCs w:val="24"/>
        </w:rPr>
        <w:t>Desmond Tutu</w:t>
      </w:r>
    </w:p>
    <w:p w:rsidRPr="0058055B" w:rsidR="00260B6B" w:rsidP="00F67355" w:rsidRDefault="00260B6B" w14:paraId="2A47530F" w14:textId="77777777">
      <w:pPr>
        <w:spacing w:line="300" w:lineRule="auto"/>
        <w:ind w:left="-567"/>
        <w:rPr>
          <w:rStyle w:val="text"/>
          <w:rFonts w:ascii="Avenir Next LT Pro" w:hAnsi="Avenir Next LT Pro" w:eastAsia="Avenir Next LT Pro" w:cs="Avenir Next LT Pro"/>
          <w:sz w:val="24"/>
          <w:szCs w:val="24"/>
          <w:shd w:val="clear" w:color="auto" w:fill="FFFFFF"/>
        </w:rPr>
      </w:pPr>
    </w:p>
    <w:p w:rsidR="6EB4DDD5" w:rsidP="00F67355" w:rsidRDefault="43A37474" w14:paraId="01F3E357" w14:textId="20C3E698">
      <w:pPr>
        <w:spacing w:line="300" w:lineRule="auto"/>
        <w:ind w:left="-567"/>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lastRenderedPageBreak/>
        <w:t>“</w:t>
      </w:r>
      <w:r w:rsidRPr="5C5BE7ED" w:rsidR="6EB4DDD5">
        <w:rPr>
          <w:rFonts w:ascii="Avenir Next LT Pro" w:hAnsi="Avenir Next LT Pro" w:eastAsia="Avenir Next LT Pro" w:cs="Avenir Next LT Pro"/>
          <w:sz w:val="24"/>
          <w:szCs w:val="24"/>
        </w:rPr>
        <w:t>The Christmas message is that there is hope for a ruined humanity</w:t>
      </w:r>
      <w:r w:rsidRPr="5C5BE7ED" w:rsidR="2F3EE1B3">
        <w:rPr>
          <w:rFonts w:ascii="Avenir Next LT Pro" w:hAnsi="Avenir Next LT Pro" w:eastAsia="Avenir Next LT Pro" w:cs="Avenir Next LT Pro"/>
          <w:sz w:val="24"/>
          <w:szCs w:val="24"/>
        </w:rPr>
        <w:t xml:space="preserve"> – </w:t>
      </w:r>
      <w:r w:rsidRPr="5C5BE7ED" w:rsidR="6EB4DDD5">
        <w:rPr>
          <w:rFonts w:ascii="Avenir Next LT Pro" w:hAnsi="Avenir Next LT Pro" w:eastAsia="Avenir Next LT Pro" w:cs="Avenir Next LT Pro"/>
          <w:sz w:val="24"/>
          <w:szCs w:val="24"/>
        </w:rPr>
        <w:t>hope of pardon, hope of peace with God, hope of glory</w:t>
      </w:r>
      <w:r w:rsidRPr="5C5BE7ED" w:rsidR="49E6A0CA">
        <w:rPr>
          <w:rFonts w:ascii="Avenir Next LT Pro" w:hAnsi="Avenir Next LT Pro" w:eastAsia="Avenir Next LT Pro" w:cs="Avenir Next LT Pro"/>
          <w:sz w:val="24"/>
          <w:szCs w:val="24"/>
        </w:rPr>
        <w:t xml:space="preserve"> – </w:t>
      </w:r>
      <w:r w:rsidRPr="5C5BE7ED" w:rsidR="6EB4DDD5">
        <w:rPr>
          <w:rFonts w:ascii="Avenir Next LT Pro" w:hAnsi="Avenir Next LT Pro" w:eastAsia="Avenir Next LT Pro" w:cs="Avenir Next LT Pro"/>
          <w:sz w:val="24"/>
          <w:szCs w:val="24"/>
        </w:rPr>
        <w:t xml:space="preserve">because at the Father's will Jesus became poor, and was born in a stable so that thirty years later </w:t>
      </w:r>
      <w:r w:rsidRPr="5C5BE7ED" w:rsidR="5B3435DA">
        <w:rPr>
          <w:rFonts w:ascii="Avenir Next LT Pro" w:hAnsi="Avenir Next LT Pro" w:eastAsia="Avenir Next LT Pro" w:cs="Avenir Next LT Pro"/>
          <w:sz w:val="24"/>
          <w:szCs w:val="24"/>
        </w:rPr>
        <w:t>h</w:t>
      </w:r>
      <w:r w:rsidRPr="5C5BE7ED" w:rsidR="6EB4DDD5">
        <w:rPr>
          <w:rFonts w:ascii="Avenir Next LT Pro" w:hAnsi="Avenir Next LT Pro" w:eastAsia="Avenir Next LT Pro" w:cs="Avenir Next LT Pro"/>
          <w:sz w:val="24"/>
          <w:szCs w:val="24"/>
        </w:rPr>
        <w:t>e might hang on a cross.</w:t>
      </w:r>
      <w:r w:rsidRPr="5C5BE7ED" w:rsidR="4E5AEE06">
        <w:rPr>
          <w:rFonts w:ascii="Avenir Next LT Pro" w:hAnsi="Avenir Next LT Pro" w:eastAsia="Avenir Next LT Pro" w:cs="Avenir Next LT Pro"/>
          <w:sz w:val="24"/>
          <w:szCs w:val="24"/>
        </w:rPr>
        <w:t>”</w:t>
      </w:r>
      <w:r w:rsidRPr="5C5BE7ED" w:rsidR="2D34F68E">
        <w:rPr>
          <w:rFonts w:ascii="Avenir Next LT Pro" w:hAnsi="Avenir Next LT Pro" w:eastAsia="Avenir Next LT Pro" w:cs="Avenir Next LT Pro"/>
          <w:sz w:val="24"/>
          <w:szCs w:val="24"/>
        </w:rPr>
        <w:t xml:space="preserve"> </w:t>
      </w:r>
    </w:p>
    <w:p w:rsidR="6EB4DDD5" w:rsidP="00F67355" w:rsidRDefault="127D4EBA" w14:paraId="1693D341" w14:textId="451E022E">
      <w:pPr>
        <w:spacing w:line="300" w:lineRule="auto"/>
        <w:ind w:left="-567"/>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J</w:t>
      </w:r>
      <w:r w:rsidRPr="5C5BE7ED" w:rsidR="6EB4DDD5">
        <w:rPr>
          <w:rFonts w:ascii="Avenir Next LT Pro" w:hAnsi="Avenir Next LT Pro" w:eastAsia="Avenir Next LT Pro" w:cs="Avenir Next LT Pro"/>
          <w:sz w:val="24"/>
          <w:szCs w:val="24"/>
        </w:rPr>
        <w:t>.I. Packer</w:t>
      </w:r>
    </w:p>
    <w:p w:rsidR="43459193" w:rsidP="00F67355" w:rsidRDefault="43459193" w14:paraId="5A281484" w14:textId="4FD3FD5C">
      <w:pPr>
        <w:spacing w:line="300" w:lineRule="auto"/>
        <w:ind w:left="-567"/>
        <w:rPr>
          <w:rFonts w:ascii="Avenir Next LT Pro" w:hAnsi="Avenir Next LT Pro" w:eastAsia="Avenir Next LT Pro" w:cs="Avenir Next LT Pro"/>
          <w:sz w:val="24"/>
          <w:szCs w:val="24"/>
        </w:rPr>
      </w:pPr>
    </w:p>
    <w:p w:rsidR="77C370BC" w:rsidP="00F67355" w:rsidRDefault="779E35FF" w14:paraId="7D2C5419" w14:textId="1625CDC6">
      <w:pPr>
        <w:spacing w:line="300" w:lineRule="auto"/>
        <w:ind w:left="-567"/>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w:t>
      </w:r>
      <w:r w:rsidRPr="5C5BE7ED" w:rsidR="77C370BC">
        <w:rPr>
          <w:rFonts w:ascii="Avenir Next LT Pro" w:hAnsi="Avenir Next LT Pro" w:eastAsia="Avenir Next LT Pro" w:cs="Avenir Next LT Pro"/>
          <w:sz w:val="24"/>
          <w:szCs w:val="24"/>
        </w:rPr>
        <w:t>Hope is called the anchor of the soul (Hebrews 6:19), because it gives stability to the Christian life. But hope is not simply a 'wish' (I wish that such-and-such would take place); rather, it is that which latches on to the certainty of the promises of the future that God has made.</w:t>
      </w:r>
      <w:r w:rsidRPr="5C5BE7ED" w:rsidR="619ACC3E">
        <w:rPr>
          <w:rFonts w:ascii="Avenir Next LT Pro" w:hAnsi="Avenir Next LT Pro" w:eastAsia="Avenir Next LT Pro" w:cs="Avenir Next LT Pro"/>
          <w:sz w:val="24"/>
          <w:szCs w:val="24"/>
        </w:rPr>
        <w:t>”</w:t>
      </w:r>
      <w:r w:rsidRPr="5C5BE7ED" w:rsidR="04D6AF32">
        <w:rPr>
          <w:rFonts w:ascii="Avenir Next LT Pro" w:hAnsi="Avenir Next LT Pro" w:eastAsia="Avenir Next LT Pro" w:cs="Avenir Next LT Pro"/>
          <w:sz w:val="24"/>
          <w:szCs w:val="24"/>
        </w:rPr>
        <w:t xml:space="preserve"> </w:t>
      </w:r>
    </w:p>
    <w:p w:rsidR="77C370BC" w:rsidP="00F67355" w:rsidRDefault="77C370BC" w14:paraId="7E0A2ADF" w14:textId="31EE6BFF">
      <w:pPr>
        <w:spacing w:line="300" w:lineRule="auto"/>
        <w:ind w:left="-567"/>
        <w:rPr>
          <w:rFonts w:ascii="Avenir Next LT Pro" w:hAnsi="Avenir Next LT Pro" w:eastAsia="Avenir Next LT Pro" w:cs="Avenir Next LT Pro"/>
          <w:sz w:val="24"/>
          <w:szCs w:val="24"/>
        </w:rPr>
      </w:pPr>
      <w:r w:rsidRPr="5C5BE7ED">
        <w:rPr>
          <w:rFonts w:ascii="Avenir Next LT Pro" w:hAnsi="Avenir Next LT Pro" w:eastAsia="Avenir Next LT Pro" w:cs="Avenir Next LT Pro"/>
          <w:sz w:val="24"/>
          <w:szCs w:val="24"/>
        </w:rPr>
        <w:t>R.C. Sproul</w:t>
      </w:r>
    </w:p>
    <w:p w:rsidR="0058055B" w:rsidP="00F67355" w:rsidRDefault="0058055B" w14:paraId="0DCA5650" w14:textId="77777777">
      <w:pPr>
        <w:spacing w:line="300" w:lineRule="auto"/>
        <w:ind w:left="-567"/>
        <w:rPr>
          <w:rStyle w:val="text"/>
          <w:rFonts w:ascii="Avenir Next LT Pro" w:hAnsi="Avenir Next LT Pro" w:eastAsia="Avenir Next LT Pro" w:cs="Avenir Next LT Pro"/>
          <w:sz w:val="24"/>
          <w:szCs w:val="24"/>
          <w:shd w:val="clear" w:color="auto" w:fill="FFFFFF"/>
        </w:rPr>
      </w:pPr>
    </w:p>
    <w:sectPr w:rsidR="0058055B" w:rsidSect="009E6DDE">
      <w:headerReference w:type="default" r:id="rId12"/>
      <w:pgSz w:w="11906" w:h="16838" w:orient="portrait"/>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B3FA8" w:rsidP="00AC6952" w:rsidRDefault="00AB3FA8" w14:paraId="1C5FBFBB" w14:textId="77777777">
      <w:r>
        <w:separator/>
      </w:r>
    </w:p>
  </w:endnote>
  <w:endnote w:type="continuationSeparator" w:id="0">
    <w:p w:rsidR="00AB3FA8" w:rsidP="00AC6952" w:rsidRDefault="00AB3FA8" w14:paraId="7D906E2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Next LT Pro">
    <w:panose1 w:val="020B0504020202020204"/>
    <w:charset w:val="00"/>
    <w:family w:val="swiss"/>
    <w:pitch w:val="variable"/>
    <w:sig w:usb0="800000E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B3FA8" w:rsidP="00AC6952" w:rsidRDefault="00AB3FA8" w14:paraId="45142173" w14:textId="77777777">
      <w:r>
        <w:separator/>
      </w:r>
    </w:p>
  </w:footnote>
  <w:footnote w:type="continuationSeparator" w:id="0">
    <w:p w:rsidR="00AB3FA8" w:rsidP="00AC6952" w:rsidRDefault="00AB3FA8" w14:paraId="2216633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79E8" w:rsidRDefault="005979E8" w14:paraId="15806ECC"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dey6KGN2" int2:invalidationBookmarkName="" int2:hashCode="xzY5Yr3fe/5OXw" int2:id="wGOmy9po">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FE7F6"/>
    <w:multiLevelType w:val="hybridMultilevel"/>
    <w:tmpl w:val="33664E22"/>
    <w:lvl w:ilvl="0" w:tplc="EC028E18">
      <w:start w:val="1"/>
      <w:numFmt w:val="bullet"/>
      <w:lvlText w:val=""/>
      <w:lvlJc w:val="left"/>
      <w:pPr>
        <w:ind w:left="720" w:hanging="360"/>
      </w:pPr>
      <w:rPr>
        <w:rFonts w:hint="default" w:ascii="Symbol" w:hAnsi="Symbol"/>
      </w:rPr>
    </w:lvl>
    <w:lvl w:ilvl="1" w:tplc="C00041EA">
      <w:start w:val="1"/>
      <w:numFmt w:val="bullet"/>
      <w:lvlText w:val="o"/>
      <w:lvlJc w:val="left"/>
      <w:pPr>
        <w:ind w:left="1440" w:hanging="360"/>
      </w:pPr>
      <w:rPr>
        <w:rFonts w:hint="default" w:ascii="Courier New" w:hAnsi="Courier New"/>
      </w:rPr>
    </w:lvl>
    <w:lvl w:ilvl="2" w:tplc="FC5A95C8">
      <w:start w:val="1"/>
      <w:numFmt w:val="bullet"/>
      <w:lvlText w:val=""/>
      <w:lvlJc w:val="left"/>
      <w:pPr>
        <w:ind w:left="2160" w:hanging="360"/>
      </w:pPr>
      <w:rPr>
        <w:rFonts w:hint="default" w:ascii="Wingdings" w:hAnsi="Wingdings"/>
      </w:rPr>
    </w:lvl>
    <w:lvl w:ilvl="3" w:tplc="A768D966">
      <w:start w:val="1"/>
      <w:numFmt w:val="bullet"/>
      <w:lvlText w:val=""/>
      <w:lvlJc w:val="left"/>
      <w:pPr>
        <w:ind w:left="2880" w:hanging="360"/>
      </w:pPr>
      <w:rPr>
        <w:rFonts w:hint="default" w:ascii="Symbol" w:hAnsi="Symbol"/>
      </w:rPr>
    </w:lvl>
    <w:lvl w:ilvl="4" w:tplc="C3CA997E">
      <w:start w:val="1"/>
      <w:numFmt w:val="bullet"/>
      <w:lvlText w:val="o"/>
      <w:lvlJc w:val="left"/>
      <w:pPr>
        <w:ind w:left="3600" w:hanging="360"/>
      </w:pPr>
      <w:rPr>
        <w:rFonts w:hint="default" w:ascii="Courier New" w:hAnsi="Courier New"/>
      </w:rPr>
    </w:lvl>
    <w:lvl w:ilvl="5" w:tplc="FB047432">
      <w:start w:val="1"/>
      <w:numFmt w:val="bullet"/>
      <w:lvlText w:val=""/>
      <w:lvlJc w:val="left"/>
      <w:pPr>
        <w:ind w:left="4320" w:hanging="360"/>
      </w:pPr>
      <w:rPr>
        <w:rFonts w:hint="default" w:ascii="Wingdings" w:hAnsi="Wingdings"/>
      </w:rPr>
    </w:lvl>
    <w:lvl w:ilvl="6" w:tplc="46720DAE">
      <w:start w:val="1"/>
      <w:numFmt w:val="bullet"/>
      <w:lvlText w:val=""/>
      <w:lvlJc w:val="left"/>
      <w:pPr>
        <w:ind w:left="5040" w:hanging="360"/>
      </w:pPr>
      <w:rPr>
        <w:rFonts w:hint="default" w:ascii="Symbol" w:hAnsi="Symbol"/>
      </w:rPr>
    </w:lvl>
    <w:lvl w:ilvl="7" w:tplc="2940E926">
      <w:start w:val="1"/>
      <w:numFmt w:val="bullet"/>
      <w:lvlText w:val="o"/>
      <w:lvlJc w:val="left"/>
      <w:pPr>
        <w:ind w:left="5760" w:hanging="360"/>
      </w:pPr>
      <w:rPr>
        <w:rFonts w:hint="default" w:ascii="Courier New" w:hAnsi="Courier New"/>
      </w:rPr>
    </w:lvl>
    <w:lvl w:ilvl="8" w:tplc="EE4A1C6E">
      <w:start w:val="1"/>
      <w:numFmt w:val="bullet"/>
      <w:lvlText w:val=""/>
      <w:lvlJc w:val="left"/>
      <w:pPr>
        <w:ind w:left="6480" w:hanging="360"/>
      </w:pPr>
      <w:rPr>
        <w:rFonts w:hint="default" w:ascii="Wingdings" w:hAnsi="Wingdings"/>
      </w:rPr>
    </w:lvl>
  </w:abstractNum>
  <w:abstractNum w:abstractNumId="1" w15:restartNumberingAfterBreak="0">
    <w:nsid w:val="2126CC14"/>
    <w:multiLevelType w:val="hybridMultilevel"/>
    <w:tmpl w:val="F58697AE"/>
    <w:lvl w:ilvl="0" w:tplc="71DC5D80">
      <w:start w:val="1"/>
      <w:numFmt w:val="bullet"/>
      <w:lvlText w:val=""/>
      <w:lvlJc w:val="left"/>
      <w:pPr>
        <w:ind w:left="720" w:hanging="360"/>
      </w:pPr>
      <w:rPr>
        <w:rFonts w:hint="default" w:ascii="Symbol" w:hAnsi="Symbol"/>
      </w:rPr>
    </w:lvl>
    <w:lvl w:ilvl="1" w:tplc="8294EB42">
      <w:start w:val="1"/>
      <w:numFmt w:val="bullet"/>
      <w:lvlText w:val="o"/>
      <w:lvlJc w:val="left"/>
      <w:pPr>
        <w:ind w:left="1440" w:hanging="360"/>
      </w:pPr>
      <w:rPr>
        <w:rFonts w:hint="default" w:ascii="Courier New" w:hAnsi="Courier New"/>
      </w:rPr>
    </w:lvl>
    <w:lvl w:ilvl="2" w:tplc="E9E8FE82">
      <w:start w:val="1"/>
      <w:numFmt w:val="bullet"/>
      <w:lvlText w:val=""/>
      <w:lvlJc w:val="left"/>
      <w:pPr>
        <w:ind w:left="2160" w:hanging="360"/>
      </w:pPr>
      <w:rPr>
        <w:rFonts w:hint="default" w:ascii="Wingdings" w:hAnsi="Wingdings"/>
      </w:rPr>
    </w:lvl>
    <w:lvl w:ilvl="3" w:tplc="75D2597A">
      <w:start w:val="1"/>
      <w:numFmt w:val="bullet"/>
      <w:lvlText w:val=""/>
      <w:lvlJc w:val="left"/>
      <w:pPr>
        <w:ind w:left="2880" w:hanging="360"/>
      </w:pPr>
      <w:rPr>
        <w:rFonts w:hint="default" w:ascii="Symbol" w:hAnsi="Symbol"/>
      </w:rPr>
    </w:lvl>
    <w:lvl w:ilvl="4" w:tplc="25FC831A">
      <w:start w:val="1"/>
      <w:numFmt w:val="bullet"/>
      <w:lvlText w:val="o"/>
      <w:lvlJc w:val="left"/>
      <w:pPr>
        <w:ind w:left="3600" w:hanging="360"/>
      </w:pPr>
      <w:rPr>
        <w:rFonts w:hint="default" w:ascii="Courier New" w:hAnsi="Courier New"/>
      </w:rPr>
    </w:lvl>
    <w:lvl w:ilvl="5" w:tplc="F53A34B2">
      <w:start w:val="1"/>
      <w:numFmt w:val="bullet"/>
      <w:lvlText w:val=""/>
      <w:lvlJc w:val="left"/>
      <w:pPr>
        <w:ind w:left="4320" w:hanging="360"/>
      </w:pPr>
      <w:rPr>
        <w:rFonts w:hint="default" w:ascii="Wingdings" w:hAnsi="Wingdings"/>
      </w:rPr>
    </w:lvl>
    <w:lvl w:ilvl="6" w:tplc="E52A3CD6">
      <w:start w:val="1"/>
      <w:numFmt w:val="bullet"/>
      <w:lvlText w:val=""/>
      <w:lvlJc w:val="left"/>
      <w:pPr>
        <w:ind w:left="5040" w:hanging="360"/>
      </w:pPr>
      <w:rPr>
        <w:rFonts w:hint="default" w:ascii="Symbol" w:hAnsi="Symbol"/>
      </w:rPr>
    </w:lvl>
    <w:lvl w:ilvl="7" w:tplc="6C10FD42">
      <w:start w:val="1"/>
      <w:numFmt w:val="bullet"/>
      <w:lvlText w:val="o"/>
      <w:lvlJc w:val="left"/>
      <w:pPr>
        <w:ind w:left="5760" w:hanging="360"/>
      </w:pPr>
      <w:rPr>
        <w:rFonts w:hint="default" w:ascii="Courier New" w:hAnsi="Courier New"/>
      </w:rPr>
    </w:lvl>
    <w:lvl w:ilvl="8" w:tplc="8FBEE0B6">
      <w:start w:val="1"/>
      <w:numFmt w:val="bullet"/>
      <w:lvlText w:val=""/>
      <w:lvlJc w:val="left"/>
      <w:pPr>
        <w:ind w:left="6480" w:hanging="360"/>
      </w:pPr>
      <w:rPr>
        <w:rFonts w:hint="default" w:ascii="Wingdings" w:hAnsi="Wingdings"/>
      </w:rPr>
    </w:lvl>
  </w:abstractNum>
  <w:abstractNum w:abstractNumId="2" w15:restartNumberingAfterBreak="0">
    <w:nsid w:val="499EC83A"/>
    <w:multiLevelType w:val="hybridMultilevel"/>
    <w:tmpl w:val="CF5ECCF0"/>
    <w:lvl w:ilvl="0" w:tplc="BA6A027E">
      <w:start w:val="1"/>
      <w:numFmt w:val="bullet"/>
      <w:lvlText w:val=""/>
      <w:lvlJc w:val="left"/>
      <w:pPr>
        <w:ind w:left="720" w:hanging="360"/>
      </w:pPr>
      <w:rPr>
        <w:rFonts w:hint="default" w:ascii="Symbol" w:hAnsi="Symbol"/>
      </w:rPr>
    </w:lvl>
    <w:lvl w:ilvl="1" w:tplc="0964B250">
      <w:start w:val="1"/>
      <w:numFmt w:val="bullet"/>
      <w:lvlText w:val="o"/>
      <w:lvlJc w:val="left"/>
      <w:pPr>
        <w:ind w:left="1440" w:hanging="360"/>
      </w:pPr>
      <w:rPr>
        <w:rFonts w:hint="default" w:ascii="Courier New" w:hAnsi="Courier New"/>
      </w:rPr>
    </w:lvl>
    <w:lvl w:ilvl="2" w:tplc="59186A42">
      <w:start w:val="1"/>
      <w:numFmt w:val="bullet"/>
      <w:lvlText w:val=""/>
      <w:lvlJc w:val="left"/>
      <w:pPr>
        <w:ind w:left="2160" w:hanging="360"/>
      </w:pPr>
      <w:rPr>
        <w:rFonts w:hint="default" w:ascii="Wingdings" w:hAnsi="Wingdings"/>
      </w:rPr>
    </w:lvl>
    <w:lvl w:ilvl="3" w:tplc="D194D416">
      <w:start w:val="1"/>
      <w:numFmt w:val="bullet"/>
      <w:lvlText w:val=""/>
      <w:lvlJc w:val="left"/>
      <w:pPr>
        <w:ind w:left="2880" w:hanging="360"/>
      </w:pPr>
      <w:rPr>
        <w:rFonts w:hint="default" w:ascii="Symbol" w:hAnsi="Symbol"/>
      </w:rPr>
    </w:lvl>
    <w:lvl w:ilvl="4" w:tplc="D6425422">
      <w:start w:val="1"/>
      <w:numFmt w:val="bullet"/>
      <w:lvlText w:val="o"/>
      <w:lvlJc w:val="left"/>
      <w:pPr>
        <w:ind w:left="3600" w:hanging="360"/>
      </w:pPr>
      <w:rPr>
        <w:rFonts w:hint="default" w:ascii="Courier New" w:hAnsi="Courier New"/>
      </w:rPr>
    </w:lvl>
    <w:lvl w:ilvl="5" w:tplc="297612EA">
      <w:start w:val="1"/>
      <w:numFmt w:val="bullet"/>
      <w:lvlText w:val=""/>
      <w:lvlJc w:val="left"/>
      <w:pPr>
        <w:ind w:left="4320" w:hanging="360"/>
      </w:pPr>
      <w:rPr>
        <w:rFonts w:hint="default" w:ascii="Wingdings" w:hAnsi="Wingdings"/>
      </w:rPr>
    </w:lvl>
    <w:lvl w:ilvl="6" w:tplc="22962096">
      <w:start w:val="1"/>
      <w:numFmt w:val="bullet"/>
      <w:lvlText w:val=""/>
      <w:lvlJc w:val="left"/>
      <w:pPr>
        <w:ind w:left="5040" w:hanging="360"/>
      </w:pPr>
      <w:rPr>
        <w:rFonts w:hint="default" w:ascii="Symbol" w:hAnsi="Symbol"/>
      </w:rPr>
    </w:lvl>
    <w:lvl w:ilvl="7" w:tplc="9A762F24">
      <w:start w:val="1"/>
      <w:numFmt w:val="bullet"/>
      <w:lvlText w:val="o"/>
      <w:lvlJc w:val="left"/>
      <w:pPr>
        <w:ind w:left="5760" w:hanging="360"/>
      </w:pPr>
      <w:rPr>
        <w:rFonts w:hint="default" w:ascii="Courier New" w:hAnsi="Courier New"/>
      </w:rPr>
    </w:lvl>
    <w:lvl w:ilvl="8" w:tplc="C88ADDAE">
      <w:start w:val="1"/>
      <w:numFmt w:val="bullet"/>
      <w:lvlText w:val=""/>
      <w:lvlJc w:val="left"/>
      <w:pPr>
        <w:ind w:left="6480" w:hanging="360"/>
      </w:pPr>
      <w:rPr>
        <w:rFonts w:hint="default" w:ascii="Wingdings" w:hAnsi="Wingdings"/>
      </w:rPr>
    </w:lvl>
  </w:abstractNum>
  <w:abstractNum w:abstractNumId="3" w15:restartNumberingAfterBreak="0">
    <w:nsid w:val="4A524A38"/>
    <w:multiLevelType w:val="hybridMultilevel"/>
    <w:tmpl w:val="7764BFAE"/>
    <w:lvl w:ilvl="0" w:tplc="1F22D4AA">
      <w:start w:val="1"/>
      <w:numFmt w:val="bullet"/>
      <w:lvlText w:val=""/>
      <w:lvlJc w:val="left"/>
      <w:pPr>
        <w:ind w:left="720" w:hanging="360"/>
      </w:pPr>
      <w:rPr>
        <w:rFonts w:hint="default" w:ascii="Symbol" w:hAnsi="Symbol"/>
      </w:rPr>
    </w:lvl>
    <w:lvl w:ilvl="1" w:tplc="1F16DF04">
      <w:start w:val="1"/>
      <w:numFmt w:val="bullet"/>
      <w:lvlText w:val="o"/>
      <w:lvlJc w:val="left"/>
      <w:pPr>
        <w:ind w:left="1440" w:hanging="360"/>
      </w:pPr>
      <w:rPr>
        <w:rFonts w:hint="default" w:ascii="Courier New" w:hAnsi="Courier New"/>
      </w:rPr>
    </w:lvl>
    <w:lvl w:ilvl="2" w:tplc="58587AE4">
      <w:start w:val="1"/>
      <w:numFmt w:val="bullet"/>
      <w:lvlText w:val=""/>
      <w:lvlJc w:val="left"/>
      <w:pPr>
        <w:ind w:left="2160" w:hanging="360"/>
      </w:pPr>
      <w:rPr>
        <w:rFonts w:hint="default" w:ascii="Wingdings" w:hAnsi="Wingdings"/>
      </w:rPr>
    </w:lvl>
    <w:lvl w:ilvl="3" w:tplc="03182802">
      <w:start w:val="1"/>
      <w:numFmt w:val="bullet"/>
      <w:lvlText w:val=""/>
      <w:lvlJc w:val="left"/>
      <w:pPr>
        <w:ind w:left="2880" w:hanging="360"/>
      </w:pPr>
      <w:rPr>
        <w:rFonts w:hint="default" w:ascii="Symbol" w:hAnsi="Symbol"/>
      </w:rPr>
    </w:lvl>
    <w:lvl w:ilvl="4" w:tplc="35DCBCB2">
      <w:start w:val="1"/>
      <w:numFmt w:val="bullet"/>
      <w:lvlText w:val="o"/>
      <w:lvlJc w:val="left"/>
      <w:pPr>
        <w:ind w:left="3600" w:hanging="360"/>
      </w:pPr>
      <w:rPr>
        <w:rFonts w:hint="default" w:ascii="Courier New" w:hAnsi="Courier New"/>
      </w:rPr>
    </w:lvl>
    <w:lvl w:ilvl="5" w:tplc="688E6E56">
      <w:start w:val="1"/>
      <w:numFmt w:val="bullet"/>
      <w:lvlText w:val=""/>
      <w:lvlJc w:val="left"/>
      <w:pPr>
        <w:ind w:left="4320" w:hanging="360"/>
      </w:pPr>
      <w:rPr>
        <w:rFonts w:hint="default" w:ascii="Wingdings" w:hAnsi="Wingdings"/>
      </w:rPr>
    </w:lvl>
    <w:lvl w:ilvl="6" w:tplc="581A39B6">
      <w:start w:val="1"/>
      <w:numFmt w:val="bullet"/>
      <w:lvlText w:val=""/>
      <w:lvlJc w:val="left"/>
      <w:pPr>
        <w:ind w:left="5040" w:hanging="360"/>
      </w:pPr>
      <w:rPr>
        <w:rFonts w:hint="default" w:ascii="Symbol" w:hAnsi="Symbol"/>
      </w:rPr>
    </w:lvl>
    <w:lvl w:ilvl="7" w:tplc="5C2C7644">
      <w:start w:val="1"/>
      <w:numFmt w:val="bullet"/>
      <w:lvlText w:val="o"/>
      <w:lvlJc w:val="left"/>
      <w:pPr>
        <w:ind w:left="5760" w:hanging="360"/>
      </w:pPr>
      <w:rPr>
        <w:rFonts w:hint="default" w:ascii="Courier New" w:hAnsi="Courier New"/>
      </w:rPr>
    </w:lvl>
    <w:lvl w:ilvl="8" w:tplc="6A26A7B8">
      <w:start w:val="1"/>
      <w:numFmt w:val="bullet"/>
      <w:lvlText w:val=""/>
      <w:lvlJc w:val="left"/>
      <w:pPr>
        <w:ind w:left="6480" w:hanging="360"/>
      </w:pPr>
      <w:rPr>
        <w:rFonts w:hint="default" w:ascii="Wingdings" w:hAnsi="Wingdings"/>
      </w:rPr>
    </w:lvl>
  </w:abstractNum>
  <w:abstractNum w:abstractNumId="4" w15:restartNumberingAfterBreak="0">
    <w:nsid w:val="4D31F0C1"/>
    <w:multiLevelType w:val="hybridMultilevel"/>
    <w:tmpl w:val="B69897A8"/>
    <w:lvl w:ilvl="0" w:tplc="8AB0E23E">
      <w:start w:val="1"/>
      <w:numFmt w:val="bullet"/>
      <w:lvlText w:val=""/>
      <w:lvlJc w:val="left"/>
      <w:pPr>
        <w:ind w:left="720" w:hanging="360"/>
      </w:pPr>
      <w:rPr>
        <w:rFonts w:hint="default" w:ascii="Symbol" w:hAnsi="Symbol"/>
      </w:rPr>
    </w:lvl>
    <w:lvl w:ilvl="1" w:tplc="18141A8E">
      <w:start w:val="1"/>
      <w:numFmt w:val="bullet"/>
      <w:lvlText w:val="o"/>
      <w:lvlJc w:val="left"/>
      <w:pPr>
        <w:ind w:left="1440" w:hanging="360"/>
      </w:pPr>
      <w:rPr>
        <w:rFonts w:hint="default" w:ascii="Courier New" w:hAnsi="Courier New"/>
      </w:rPr>
    </w:lvl>
    <w:lvl w:ilvl="2" w:tplc="07C42CE8">
      <w:start w:val="1"/>
      <w:numFmt w:val="bullet"/>
      <w:lvlText w:val=""/>
      <w:lvlJc w:val="left"/>
      <w:pPr>
        <w:ind w:left="2160" w:hanging="360"/>
      </w:pPr>
      <w:rPr>
        <w:rFonts w:hint="default" w:ascii="Wingdings" w:hAnsi="Wingdings"/>
      </w:rPr>
    </w:lvl>
    <w:lvl w:ilvl="3" w:tplc="2B12A61A">
      <w:start w:val="1"/>
      <w:numFmt w:val="bullet"/>
      <w:lvlText w:val=""/>
      <w:lvlJc w:val="left"/>
      <w:pPr>
        <w:ind w:left="2880" w:hanging="360"/>
      </w:pPr>
      <w:rPr>
        <w:rFonts w:hint="default" w:ascii="Symbol" w:hAnsi="Symbol"/>
      </w:rPr>
    </w:lvl>
    <w:lvl w:ilvl="4" w:tplc="D806F202">
      <w:start w:val="1"/>
      <w:numFmt w:val="bullet"/>
      <w:lvlText w:val="o"/>
      <w:lvlJc w:val="left"/>
      <w:pPr>
        <w:ind w:left="3600" w:hanging="360"/>
      </w:pPr>
      <w:rPr>
        <w:rFonts w:hint="default" w:ascii="Courier New" w:hAnsi="Courier New"/>
      </w:rPr>
    </w:lvl>
    <w:lvl w:ilvl="5" w:tplc="E600407E">
      <w:start w:val="1"/>
      <w:numFmt w:val="bullet"/>
      <w:lvlText w:val=""/>
      <w:lvlJc w:val="left"/>
      <w:pPr>
        <w:ind w:left="4320" w:hanging="360"/>
      </w:pPr>
      <w:rPr>
        <w:rFonts w:hint="default" w:ascii="Wingdings" w:hAnsi="Wingdings"/>
      </w:rPr>
    </w:lvl>
    <w:lvl w:ilvl="6" w:tplc="88046FC4">
      <w:start w:val="1"/>
      <w:numFmt w:val="bullet"/>
      <w:lvlText w:val=""/>
      <w:lvlJc w:val="left"/>
      <w:pPr>
        <w:ind w:left="5040" w:hanging="360"/>
      </w:pPr>
      <w:rPr>
        <w:rFonts w:hint="default" w:ascii="Symbol" w:hAnsi="Symbol"/>
      </w:rPr>
    </w:lvl>
    <w:lvl w:ilvl="7" w:tplc="2302570E">
      <w:start w:val="1"/>
      <w:numFmt w:val="bullet"/>
      <w:lvlText w:val="o"/>
      <w:lvlJc w:val="left"/>
      <w:pPr>
        <w:ind w:left="5760" w:hanging="360"/>
      </w:pPr>
      <w:rPr>
        <w:rFonts w:hint="default" w:ascii="Courier New" w:hAnsi="Courier New"/>
      </w:rPr>
    </w:lvl>
    <w:lvl w:ilvl="8" w:tplc="166A66BC">
      <w:start w:val="1"/>
      <w:numFmt w:val="bullet"/>
      <w:lvlText w:val=""/>
      <w:lvlJc w:val="left"/>
      <w:pPr>
        <w:ind w:left="6480" w:hanging="360"/>
      </w:pPr>
      <w:rPr>
        <w:rFonts w:hint="default" w:ascii="Wingdings" w:hAnsi="Wingdings"/>
      </w:rPr>
    </w:lvl>
  </w:abstractNum>
  <w:abstractNum w:abstractNumId="5" w15:restartNumberingAfterBreak="0">
    <w:nsid w:val="70596AE6"/>
    <w:multiLevelType w:val="hybridMultilevel"/>
    <w:tmpl w:val="4432B006"/>
    <w:lvl w:ilvl="0" w:tplc="8B92E180">
      <w:start w:val="1"/>
      <w:numFmt w:val="bullet"/>
      <w:lvlText w:val=""/>
      <w:lvlJc w:val="left"/>
      <w:pPr>
        <w:ind w:left="720" w:hanging="360"/>
      </w:pPr>
      <w:rPr>
        <w:rFonts w:hint="default" w:ascii="Symbol" w:hAnsi="Symbol"/>
      </w:rPr>
    </w:lvl>
    <w:lvl w:ilvl="1" w:tplc="8D104792">
      <w:start w:val="1"/>
      <w:numFmt w:val="bullet"/>
      <w:lvlText w:val="o"/>
      <w:lvlJc w:val="left"/>
      <w:pPr>
        <w:ind w:left="1440" w:hanging="360"/>
      </w:pPr>
      <w:rPr>
        <w:rFonts w:hint="default" w:ascii="Courier New" w:hAnsi="Courier New"/>
      </w:rPr>
    </w:lvl>
    <w:lvl w:ilvl="2" w:tplc="22D0DE3C">
      <w:start w:val="1"/>
      <w:numFmt w:val="bullet"/>
      <w:lvlText w:val=""/>
      <w:lvlJc w:val="left"/>
      <w:pPr>
        <w:ind w:left="2160" w:hanging="360"/>
      </w:pPr>
      <w:rPr>
        <w:rFonts w:hint="default" w:ascii="Wingdings" w:hAnsi="Wingdings"/>
      </w:rPr>
    </w:lvl>
    <w:lvl w:ilvl="3" w:tplc="5A143040">
      <w:start w:val="1"/>
      <w:numFmt w:val="bullet"/>
      <w:lvlText w:val=""/>
      <w:lvlJc w:val="left"/>
      <w:pPr>
        <w:ind w:left="2880" w:hanging="360"/>
      </w:pPr>
      <w:rPr>
        <w:rFonts w:hint="default" w:ascii="Symbol" w:hAnsi="Symbol"/>
      </w:rPr>
    </w:lvl>
    <w:lvl w:ilvl="4" w:tplc="85B4B444">
      <w:start w:val="1"/>
      <w:numFmt w:val="bullet"/>
      <w:lvlText w:val="o"/>
      <w:lvlJc w:val="left"/>
      <w:pPr>
        <w:ind w:left="3600" w:hanging="360"/>
      </w:pPr>
      <w:rPr>
        <w:rFonts w:hint="default" w:ascii="Courier New" w:hAnsi="Courier New"/>
      </w:rPr>
    </w:lvl>
    <w:lvl w:ilvl="5" w:tplc="2188CD58">
      <w:start w:val="1"/>
      <w:numFmt w:val="bullet"/>
      <w:lvlText w:val=""/>
      <w:lvlJc w:val="left"/>
      <w:pPr>
        <w:ind w:left="4320" w:hanging="360"/>
      </w:pPr>
      <w:rPr>
        <w:rFonts w:hint="default" w:ascii="Wingdings" w:hAnsi="Wingdings"/>
      </w:rPr>
    </w:lvl>
    <w:lvl w:ilvl="6" w:tplc="26D299C2">
      <w:start w:val="1"/>
      <w:numFmt w:val="bullet"/>
      <w:lvlText w:val=""/>
      <w:lvlJc w:val="left"/>
      <w:pPr>
        <w:ind w:left="5040" w:hanging="360"/>
      </w:pPr>
      <w:rPr>
        <w:rFonts w:hint="default" w:ascii="Symbol" w:hAnsi="Symbol"/>
      </w:rPr>
    </w:lvl>
    <w:lvl w:ilvl="7" w:tplc="2D126C76">
      <w:start w:val="1"/>
      <w:numFmt w:val="bullet"/>
      <w:lvlText w:val="o"/>
      <w:lvlJc w:val="left"/>
      <w:pPr>
        <w:ind w:left="5760" w:hanging="360"/>
      </w:pPr>
      <w:rPr>
        <w:rFonts w:hint="default" w:ascii="Courier New" w:hAnsi="Courier New"/>
      </w:rPr>
    </w:lvl>
    <w:lvl w:ilvl="8" w:tplc="6F629258">
      <w:start w:val="1"/>
      <w:numFmt w:val="bullet"/>
      <w:lvlText w:val=""/>
      <w:lvlJc w:val="left"/>
      <w:pPr>
        <w:ind w:left="6480" w:hanging="360"/>
      </w:pPr>
      <w:rPr>
        <w:rFonts w:hint="default" w:ascii="Wingdings" w:hAnsi="Wingdings"/>
      </w:rPr>
    </w:lvl>
  </w:abstractNum>
  <w:num w:numId="1" w16cid:durableId="1407993818">
    <w:abstractNumId w:val="4"/>
  </w:num>
  <w:num w:numId="2" w16cid:durableId="1791513887">
    <w:abstractNumId w:val="0"/>
  </w:num>
  <w:num w:numId="3" w16cid:durableId="1523279390">
    <w:abstractNumId w:val="2"/>
  </w:num>
  <w:num w:numId="4" w16cid:durableId="320305840">
    <w:abstractNumId w:val="3"/>
  </w:num>
  <w:num w:numId="5" w16cid:durableId="29300743">
    <w:abstractNumId w:val="1"/>
  </w:num>
  <w:num w:numId="6" w16cid:durableId="198095780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en-AU" w:vendorID="64" w:dllVersion="0" w:nlCheck="1" w:checkStyle="0" w:appName="MSWord"/>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3D16"/>
    <w:rsid w:val="00004686"/>
    <w:rsid w:val="0000EFE2"/>
    <w:rsid w:val="00011FCB"/>
    <w:rsid w:val="000134F2"/>
    <w:rsid w:val="00013889"/>
    <w:rsid w:val="00014ADA"/>
    <w:rsid w:val="00014DDC"/>
    <w:rsid w:val="00017906"/>
    <w:rsid w:val="00020B82"/>
    <w:rsid w:val="00021DFF"/>
    <w:rsid w:val="0003108D"/>
    <w:rsid w:val="00037B29"/>
    <w:rsid w:val="000401A6"/>
    <w:rsid w:val="0004128F"/>
    <w:rsid w:val="00042227"/>
    <w:rsid w:val="00042ABB"/>
    <w:rsid w:val="00042EE0"/>
    <w:rsid w:val="0005169A"/>
    <w:rsid w:val="000520FE"/>
    <w:rsid w:val="00055411"/>
    <w:rsid w:val="00056254"/>
    <w:rsid w:val="00056E0C"/>
    <w:rsid w:val="000572E8"/>
    <w:rsid w:val="0006172E"/>
    <w:rsid w:val="0006225C"/>
    <w:rsid w:val="00063933"/>
    <w:rsid w:val="00064C02"/>
    <w:rsid w:val="000675A7"/>
    <w:rsid w:val="000716B4"/>
    <w:rsid w:val="000749F8"/>
    <w:rsid w:val="00076592"/>
    <w:rsid w:val="00077623"/>
    <w:rsid w:val="00077B80"/>
    <w:rsid w:val="00080683"/>
    <w:rsid w:val="00080AB5"/>
    <w:rsid w:val="00082546"/>
    <w:rsid w:val="00083FC2"/>
    <w:rsid w:val="0008523C"/>
    <w:rsid w:val="00093A17"/>
    <w:rsid w:val="00096ECA"/>
    <w:rsid w:val="0009736B"/>
    <w:rsid w:val="000A01BE"/>
    <w:rsid w:val="000A1C97"/>
    <w:rsid w:val="000A2313"/>
    <w:rsid w:val="000A734E"/>
    <w:rsid w:val="000B23D7"/>
    <w:rsid w:val="000C1C93"/>
    <w:rsid w:val="000C2992"/>
    <w:rsid w:val="000C2E07"/>
    <w:rsid w:val="000C3200"/>
    <w:rsid w:val="000C3B0F"/>
    <w:rsid w:val="000C5EEA"/>
    <w:rsid w:val="000D3D97"/>
    <w:rsid w:val="000D40A9"/>
    <w:rsid w:val="000E374A"/>
    <w:rsid w:val="000E3831"/>
    <w:rsid w:val="000E43A6"/>
    <w:rsid w:val="000E514B"/>
    <w:rsid w:val="000E5298"/>
    <w:rsid w:val="000E6321"/>
    <w:rsid w:val="000E6C6C"/>
    <w:rsid w:val="000F00A4"/>
    <w:rsid w:val="000F06CE"/>
    <w:rsid w:val="000F08B8"/>
    <w:rsid w:val="000F11FE"/>
    <w:rsid w:val="000F6DFA"/>
    <w:rsid w:val="0010027E"/>
    <w:rsid w:val="00104898"/>
    <w:rsid w:val="00107E3F"/>
    <w:rsid w:val="001110DF"/>
    <w:rsid w:val="0011452A"/>
    <w:rsid w:val="00123056"/>
    <w:rsid w:val="001305CF"/>
    <w:rsid w:val="00140492"/>
    <w:rsid w:val="0014100C"/>
    <w:rsid w:val="00141DB2"/>
    <w:rsid w:val="001470CD"/>
    <w:rsid w:val="00147882"/>
    <w:rsid w:val="00150190"/>
    <w:rsid w:val="0015418E"/>
    <w:rsid w:val="00161F36"/>
    <w:rsid w:val="00163545"/>
    <w:rsid w:val="00165413"/>
    <w:rsid w:val="00165459"/>
    <w:rsid w:val="00165741"/>
    <w:rsid w:val="00165BB0"/>
    <w:rsid w:val="00187963"/>
    <w:rsid w:val="00197578"/>
    <w:rsid w:val="001A288C"/>
    <w:rsid w:val="001A5C98"/>
    <w:rsid w:val="001B00AE"/>
    <w:rsid w:val="001B2A14"/>
    <w:rsid w:val="001B626B"/>
    <w:rsid w:val="001B6BA1"/>
    <w:rsid w:val="001C1889"/>
    <w:rsid w:val="001D057B"/>
    <w:rsid w:val="001D33BF"/>
    <w:rsid w:val="001D3D6B"/>
    <w:rsid w:val="001D6403"/>
    <w:rsid w:val="001E44FB"/>
    <w:rsid w:val="001E4BB7"/>
    <w:rsid w:val="001F4F31"/>
    <w:rsid w:val="001F7159"/>
    <w:rsid w:val="001F781C"/>
    <w:rsid w:val="0020140E"/>
    <w:rsid w:val="00201FAB"/>
    <w:rsid w:val="00203868"/>
    <w:rsid w:val="0020646F"/>
    <w:rsid w:val="00214907"/>
    <w:rsid w:val="00215967"/>
    <w:rsid w:val="00223C86"/>
    <w:rsid w:val="002242C7"/>
    <w:rsid w:val="002270FF"/>
    <w:rsid w:val="00231861"/>
    <w:rsid w:val="002341D9"/>
    <w:rsid w:val="00234AF0"/>
    <w:rsid w:val="0023617A"/>
    <w:rsid w:val="002606D2"/>
    <w:rsid w:val="00260B6B"/>
    <w:rsid w:val="002665CA"/>
    <w:rsid w:val="0027219F"/>
    <w:rsid w:val="00274703"/>
    <w:rsid w:val="00286450"/>
    <w:rsid w:val="0029099A"/>
    <w:rsid w:val="00295E2D"/>
    <w:rsid w:val="00297AE6"/>
    <w:rsid w:val="002A0276"/>
    <w:rsid w:val="002A643B"/>
    <w:rsid w:val="002B000A"/>
    <w:rsid w:val="002B060B"/>
    <w:rsid w:val="002B1ABF"/>
    <w:rsid w:val="002B1AE8"/>
    <w:rsid w:val="002B1DE0"/>
    <w:rsid w:val="002B203F"/>
    <w:rsid w:val="002B2282"/>
    <w:rsid w:val="002C128E"/>
    <w:rsid w:val="002C582F"/>
    <w:rsid w:val="002C7187"/>
    <w:rsid w:val="002D3C71"/>
    <w:rsid w:val="002D5BED"/>
    <w:rsid w:val="002D6187"/>
    <w:rsid w:val="002F01AF"/>
    <w:rsid w:val="00312D87"/>
    <w:rsid w:val="00320782"/>
    <w:rsid w:val="00321BF9"/>
    <w:rsid w:val="003225BF"/>
    <w:rsid w:val="00322EBD"/>
    <w:rsid w:val="00323230"/>
    <w:rsid w:val="003257C1"/>
    <w:rsid w:val="00327B21"/>
    <w:rsid w:val="0033148C"/>
    <w:rsid w:val="00344E17"/>
    <w:rsid w:val="003463BA"/>
    <w:rsid w:val="00347464"/>
    <w:rsid w:val="00355DAE"/>
    <w:rsid w:val="00357B17"/>
    <w:rsid w:val="00363B2F"/>
    <w:rsid w:val="00365D59"/>
    <w:rsid w:val="003754C1"/>
    <w:rsid w:val="00375F74"/>
    <w:rsid w:val="00377658"/>
    <w:rsid w:val="00380775"/>
    <w:rsid w:val="00393725"/>
    <w:rsid w:val="00394398"/>
    <w:rsid w:val="00395498"/>
    <w:rsid w:val="003A27B9"/>
    <w:rsid w:val="003A2A5E"/>
    <w:rsid w:val="003A39CB"/>
    <w:rsid w:val="003B1117"/>
    <w:rsid w:val="003B4913"/>
    <w:rsid w:val="003B4C10"/>
    <w:rsid w:val="003B5EA3"/>
    <w:rsid w:val="003B64CA"/>
    <w:rsid w:val="003C07EF"/>
    <w:rsid w:val="003C0CEE"/>
    <w:rsid w:val="003C4A0C"/>
    <w:rsid w:val="003C4D86"/>
    <w:rsid w:val="003D5ED4"/>
    <w:rsid w:val="003D63C8"/>
    <w:rsid w:val="003D7C7D"/>
    <w:rsid w:val="003E03F2"/>
    <w:rsid w:val="003E33E5"/>
    <w:rsid w:val="003E39CD"/>
    <w:rsid w:val="003E3DE3"/>
    <w:rsid w:val="003E4C00"/>
    <w:rsid w:val="003E5CA9"/>
    <w:rsid w:val="003E6BBD"/>
    <w:rsid w:val="003F08DF"/>
    <w:rsid w:val="003F5965"/>
    <w:rsid w:val="003F6265"/>
    <w:rsid w:val="00402B2A"/>
    <w:rsid w:val="004053C5"/>
    <w:rsid w:val="00406958"/>
    <w:rsid w:val="00416CEC"/>
    <w:rsid w:val="00418247"/>
    <w:rsid w:val="00422955"/>
    <w:rsid w:val="004265A9"/>
    <w:rsid w:val="004302B5"/>
    <w:rsid w:val="004305B9"/>
    <w:rsid w:val="0043143D"/>
    <w:rsid w:val="00431C20"/>
    <w:rsid w:val="00433E28"/>
    <w:rsid w:val="00442F3F"/>
    <w:rsid w:val="0044561E"/>
    <w:rsid w:val="0044580B"/>
    <w:rsid w:val="0045572A"/>
    <w:rsid w:val="00457460"/>
    <w:rsid w:val="004574C6"/>
    <w:rsid w:val="004603C0"/>
    <w:rsid w:val="004611E4"/>
    <w:rsid w:val="0047105E"/>
    <w:rsid w:val="00472A30"/>
    <w:rsid w:val="00481A4E"/>
    <w:rsid w:val="0048506A"/>
    <w:rsid w:val="00486227"/>
    <w:rsid w:val="00487EB8"/>
    <w:rsid w:val="004908FF"/>
    <w:rsid w:val="00491E38"/>
    <w:rsid w:val="004934AE"/>
    <w:rsid w:val="004950F0"/>
    <w:rsid w:val="00495C93"/>
    <w:rsid w:val="00497473"/>
    <w:rsid w:val="004A2993"/>
    <w:rsid w:val="004A607B"/>
    <w:rsid w:val="004A7977"/>
    <w:rsid w:val="004A7E16"/>
    <w:rsid w:val="004B2BB0"/>
    <w:rsid w:val="004C0C0D"/>
    <w:rsid w:val="004C0FAB"/>
    <w:rsid w:val="004C3315"/>
    <w:rsid w:val="004C3ACA"/>
    <w:rsid w:val="004D19D3"/>
    <w:rsid w:val="004D2845"/>
    <w:rsid w:val="004E5EC3"/>
    <w:rsid w:val="004E73D5"/>
    <w:rsid w:val="004F0C7F"/>
    <w:rsid w:val="004F32EF"/>
    <w:rsid w:val="00500E25"/>
    <w:rsid w:val="00506B85"/>
    <w:rsid w:val="00514263"/>
    <w:rsid w:val="005251E1"/>
    <w:rsid w:val="00544474"/>
    <w:rsid w:val="005452C0"/>
    <w:rsid w:val="0054674F"/>
    <w:rsid w:val="00547E28"/>
    <w:rsid w:val="00550D2A"/>
    <w:rsid w:val="005532CF"/>
    <w:rsid w:val="00553B62"/>
    <w:rsid w:val="00557838"/>
    <w:rsid w:val="005610B3"/>
    <w:rsid w:val="00564A79"/>
    <w:rsid w:val="005742A5"/>
    <w:rsid w:val="00576FA1"/>
    <w:rsid w:val="0058055B"/>
    <w:rsid w:val="00582675"/>
    <w:rsid w:val="005969A9"/>
    <w:rsid w:val="005979E8"/>
    <w:rsid w:val="005A08E8"/>
    <w:rsid w:val="005A0B9C"/>
    <w:rsid w:val="005A188E"/>
    <w:rsid w:val="005A1898"/>
    <w:rsid w:val="005A23C0"/>
    <w:rsid w:val="005A5F0C"/>
    <w:rsid w:val="005B28D0"/>
    <w:rsid w:val="005C1C95"/>
    <w:rsid w:val="005C4E59"/>
    <w:rsid w:val="005D0EE0"/>
    <w:rsid w:val="005D3484"/>
    <w:rsid w:val="005D777F"/>
    <w:rsid w:val="005E1182"/>
    <w:rsid w:val="005E6AF7"/>
    <w:rsid w:val="005F1B8D"/>
    <w:rsid w:val="0061777B"/>
    <w:rsid w:val="00623498"/>
    <w:rsid w:val="006316E9"/>
    <w:rsid w:val="00631CC1"/>
    <w:rsid w:val="00633671"/>
    <w:rsid w:val="0063405C"/>
    <w:rsid w:val="00641E1F"/>
    <w:rsid w:val="00642FF9"/>
    <w:rsid w:val="00644CC7"/>
    <w:rsid w:val="00646710"/>
    <w:rsid w:val="0064688F"/>
    <w:rsid w:val="00646B48"/>
    <w:rsid w:val="006474B2"/>
    <w:rsid w:val="006519B1"/>
    <w:rsid w:val="00655FAF"/>
    <w:rsid w:val="00660568"/>
    <w:rsid w:val="00664D1C"/>
    <w:rsid w:val="006676B3"/>
    <w:rsid w:val="00673CDC"/>
    <w:rsid w:val="006741DF"/>
    <w:rsid w:val="00677146"/>
    <w:rsid w:val="0068109B"/>
    <w:rsid w:val="00681E21"/>
    <w:rsid w:val="00682D52"/>
    <w:rsid w:val="006867FD"/>
    <w:rsid w:val="00690EB8"/>
    <w:rsid w:val="00691CD5"/>
    <w:rsid w:val="0069516C"/>
    <w:rsid w:val="00695578"/>
    <w:rsid w:val="00695C82"/>
    <w:rsid w:val="006A2CA1"/>
    <w:rsid w:val="006A7580"/>
    <w:rsid w:val="006B3838"/>
    <w:rsid w:val="006B5407"/>
    <w:rsid w:val="006C16C6"/>
    <w:rsid w:val="006C20BF"/>
    <w:rsid w:val="006C4786"/>
    <w:rsid w:val="006D259B"/>
    <w:rsid w:val="006D34E3"/>
    <w:rsid w:val="006D43AA"/>
    <w:rsid w:val="006D5764"/>
    <w:rsid w:val="006D7714"/>
    <w:rsid w:val="006E1556"/>
    <w:rsid w:val="006F14BC"/>
    <w:rsid w:val="006F6010"/>
    <w:rsid w:val="006F738E"/>
    <w:rsid w:val="00700B88"/>
    <w:rsid w:val="00704CE5"/>
    <w:rsid w:val="007106F7"/>
    <w:rsid w:val="00721458"/>
    <w:rsid w:val="007223E9"/>
    <w:rsid w:val="00723B56"/>
    <w:rsid w:val="00727400"/>
    <w:rsid w:val="00730B79"/>
    <w:rsid w:val="00733C70"/>
    <w:rsid w:val="00734ECB"/>
    <w:rsid w:val="0074257A"/>
    <w:rsid w:val="0074605C"/>
    <w:rsid w:val="00746CDE"/>
    <w:rsid w:val="00747F2E"/>
    <w:rsid w:val="00757D1E"/>
    <w:rsid w:val="00765EAA"/>
    <w:rsid w:val="00766044"/>
    <w:rsid w:val="00774C92"/>
    <w:rsid w:val="00775BEF"/>
    <w:rsid w:val="00787334"/>
    <w:rsid w:val="00790A2A"/>
    <w:rsid w:val="007979B5"/>
    <w:rsid w:val="007A3184"/>
    <w:rsid w:val="007A702C"/>
    <w:rsid w:val="007B6E18"/>
    <w:rsid w:val="007C39B3"/>
    <w:rsid w:val="007C5ECE"/>
    <w:rsid w:val="007D0714"/>
    <w:rsid w:val="007D75B4"/>
    <w:rsid w:val="007D7770"/>
    <w:rsid w:val="007E5E0D"/>
    <w:rsid w:val="007F3DA2"/>
    <w:rsid w:val="0080021E"/>
    <w:rsid w:val="00800CEA"/>
    <w:rsid w:val="00803AA0"/>
    <w:rsid w:val="0080431B"/>
    <w:rsid w:val="008102D1"/>
    <w:rsid w:val="00810814"/>
    <w:rsid w:val="00813070"/>
    <w:rsid w:val="008134B6"/>
    <w:rsid w:val="008143CC"/>
    <w:rsid w:val="008168BF"/>
    <w:rsid w:val="00816B77"/>
    <w:rsid w:val="0081764F"/>
    <w:rsid w:val="00820C40"/>
    <w:rsid w:val="008217D3"/>
    <w:rsid w:val="00823255"/>
    <w:rsid w:val="00824093"/>
    <w:rsid w:val="00824C8C"/>
    <w:rsid w:val="008250DF"/>
    <w:rsid w:val="00832FB5"/>
    <w:rsid w:val="0083735B"/>
    <w:rsid w:val="0084025A"/>
    <w:rsid w:val="0084065E"/>
    <w:rsid w:val="008449F3"/>
    <w:rsid w:val="008455E6"/>
    <w:rsid w:val="00853D48"/>
    <w:rsid w:val="00854F42"/>
    <w:rsid w:val="0086366F"/>
    <w:rsid w:val="0086612F"/>
    <w:rsid w:val="00867DCB"/>
    <w:rsid w:val="008747A3"/>
    <w:rsid w:val="00874981"/>
    <w:rsid w:val="00890555"/>
    <w:rsid w:val="00895445"/>
    <w:rsid w:val="00897B1C"/>
    <w:rsid w:val="008A080C"/>
    <w:rsid w:val="008A0F13"/>
    <w:rsid w:val="008A4BBA"/>
    <w:rsid w:val="008A7D00"/>
    <w:rsid w:val="008A7D20"/>
    <w:rsid w:val="008A7F79"/>
    <w:rsid w:val="008B5626"/>
    <w:rsid w:val="008B6116"/>
    <w:rsid w:val="008C0A39"/>
    <w:rsid w:val="008C1C51"/>
    <w:rsid w:val="008C3930"/>
    <w:rsid w:val="008C67B9"/>
    <w:rsid w:val="008D0737"/>
    <w:rsid w:val="008D16BC"/>
    <w:rsid w:val="008D2D1E"/>
    <w:rsid w:val="008D7771"/>
    <w:rsid w:val="008E0A21"/>
    <w:rsid w:val="008E2959"/>
    <w:rsid w:val="008E3759"/>
    <w:rsid w:val="008E3FB3"/>
    <w:rsid w:val="008E69A7"/>
    <w:rsid w:val="008E7887"/>
    <w:rsid w:val="008F08E0"/>
    <w:rsid w:val="008F187A"/>
    <w:rsid w:val="008F2DAE"/>
    <w:rsid w:val="008F4229"/>
    <w:rsid w:val="00900D89"/>
    <w:rsid w:val="00903EA3"/>
    <w:rsid w:val="009041C5"/>
    <w:rsid w:val="00910C27"/>
    <w:rsid w:val="00911ACC"/>
    <w:rsid w:val="00913084"/>
    <w:rsid w:val="00914CDB"/>
    <w:rsid w:val="00914DF8"/>
    <w:rsid w:val="009177E7"/>
    <w:rsid w:val="0092052E"/>
    <w:rsid w:val="009215CF"/>
    <w:rsid w:val="009225E6"/>
    <w:rsid w:val="0092515B"/>
    <w:rsid w:val="00926621"/>
    <w:rsid w:val="00932B9F"/>
    <w:rsid w:val="00933BA1"/>
    <w:rsid w:val="009363B2"/>
    <w:rsid w:val="0095018A"/>
    <w:rsid w:val="0095034A"/>
    <w:rsid w:val="009541C8"/>
    <w:rsid w:val="00957320"/>
    <w:rsid w:val="009605DC"/>
    <w:rsid w:val="00964C0E"/>
    <w:rsid w:val="00965768"/>
    <w:rsid w:val="00966BA8"/>
    <w:rsid w:val="00971C84"/>
    <w:rsid w:val="00983CC3"/>
    <w:rsid w:val="0098624F"/>
    <w:rsid w:val="009921E8"/>
    <w:rsid w:val="009A06BD"/>
    <w:rsid w:val="009A0E35"/>
    <w:rsid w:val="009A14B8"/>
    <w:rsid w:val="009B6241"/>
    <w:rsid w:val="009B6A47"/>
    <w:rsid w:val="009B7F10"/>
    <w:rsid w:val="009C0703"/>
    <w:rsid w:val="009C7A35"/>
    <w:rsid w:val="009D4386"/>
    <w:rsid w:val="009D6998"/>
    <w:rsid w:val="009D78F0"/>
    <w:rsid w:val="009E18E3"/>
    <w:rsid w:val="009E1C80"/>
    <w:rsid w:val="009E32FC"/>
    <w:rsid w:val="009E49D5"/>
    <w:rsid w:val="009E6DDE"/>
    <w:rsid w:val="009E6F1F"/>
    <w:rsid w:val="009F00F3"/>
    <w:rsid w:val="009F07CA"/>
    <w:rsid w:val="009F3164"/>
    <w:rsid w:val="009F3214"/>
    <w:rsid w:val="009F3670"/>
    <w:rsid w:val="009F5352"/>
    <w:rsid w:val="00A0179C"/>
    <w:rsid w:val="00A0601C"/>
    <w:rsid w:val="00A1554C"/>
    <w:rsid w:val="00A16C61"/>
    <w:rsid w:val="00A205CA"/>
    <w:rsid w:val="00A2783D"/>
    <w:rsid w:val="00A3067B"/>
    <w:rsid w:val="00A3157B"/>
    <w:rsid w:val="00A31D51"/>
    <w:rsid w:val="00A35B56"/>
    <w:rsid w:val="00A431B1"/>
    <w:rsid w:val="00A46993"/>
    <w:rsid w:val="00A477E9"/>
    <w:rsid w:val="00A50092"/>
    <w:rsid w:val="00A5173D"/>
    <w:rsid w:val="00A54BCD"/>
    <w:rsid w:val="00A60407"/>
    <w:rsid w:val="00A62425"/>
    <w:rsid w:val="00A63C68"/>
    <w:rsid w:val="00A66F27"/>
    <w:rsid w:val="00A82806"/>
    <w:rsid w:val="00A83E82"/>
    <w:rsid w:val="00A84EB3"/>
    <w:rsid w:val="00A87A1F"/>
    <w:rsid w:val="00A948FD"/>
    <w:rsid w:val="00AA0725"/>
    <w:rsid w:val="00AA1CFB"/>
    <w:rsid w:val="00AA207B"/>
    <w:rsid w:val="00AA472D"/>
    <w:rsid w:val="00AA57B5"/>
    <w:rsid w:val="00AB3FA8"/>
    <w:rsid w:val="00AC6952"/>
    <w:rsid w:val="00AD030E"/>
    <w:rsid w:val="00AD4F22"/>
    <w:rsid w:val="00AF1DBE"/>
    <w:rsid w:val="00B030FA"/>
    <w:rsid w:val="00B03BB8"/>
    <w:rsid w:val="00B075E2"/>
    <w:rsid w:val="00B102F3"/>
    <w:rsid w:val="00B13D51"/>
    <w:rsid w:val="00B15377"/>
    <w:rsid w:val="00B15B4F"/>
    <w:rsid w:val="00B208BC"/>
    <w:rsid w:val="00B23002"/>
    <w:rsid w:val="00B23F96"/>
    <w:rsid w:val="00B25247"/>
    <w:rsid w:val="00B312C0"/>
    <w:rsid w:val="00B32BAE"/>
    <w:rsid w:val="00B33988"/>
    <w:rsid w:val="00B37224"/>
    <w:rsid w:val="00B4037F"/>
    <w:rsid w:val="00B41F64"/>
    <w:rsid w:val="00B453EF"/>
    <w:rsid w:val="00B530A6"/>
    <w:rsid w:val="00B6627C"/>
    <w:rsid w:val="00B670CE"/>
    <w:rsid w:val="00B71679"/>
    <w:rsid w:val="00B838F3"/>
    <w:rsid w:val="00B85CAC"/>
    <w:rsid w:val="00B91948"/>
    <w:rsid w:val="00B91E42"/>
    <w:rsid w:val="00BA4603"/>
    <w:rsid w:val="00BA78D5"/>
    <w:rsid w:val="00BA7B78"/>
    <w:rsid w:val="00BB6959"/>
    <w:rsid w:val="00BB738C"/>
    <w:rsid w:val="00BC0C7A"/>
    <w:rsid w:val="00BC17E9"/>
    <w:rsid w:val="00BC5949"/>
    <w:rsid w:val="00BC5C80"/>
    <w:rsid w:val="00BC7CE2"/>
    <w:rsid w:val="00BD64B4"/>
    <w:rsid w:val="00BD67FD"/>
    <w:rsid w:val="00BD79BC"/>
    <w:rsid w:val="00BE0771"/>
    <w:rsid w:val="00BF1C92"/>
    <w:rsid w:val="00BF585A"/>
    <w:rsid w:val="00C014F0"/>
    <w:rsid w:val="00C051E0"/>
    <w:rsid w:val="00C06C51"/>
    <w:rsid w:val="00C14E6F"/>
    <w:rsid w:val="00C16A66"/>
    <w:rsid w:val="00C173C3"/>
    <w:rsid w:val="00C179D1"/>
    <w:rsid w:val="00C2653D"/>
    <w:rsid w:val="00C5140B"/>
    <w:rsid w:val="00C514D9"/>
    <w:rsid w:val="00C549D7"/>
    <w:rsid w:val="00C54E8C"/>
    <w:rsid w:val="00C557A5"/>
    <w:rsid w:val="00C56324"/>
    <w:rsid w:val="00C6106E"/>
    <w:rsid w:val="00C611D6"/>
    <w:rsid w:val="00C62183"/>
    <w:rsid w:val="00C63A9B"/>
    <w:rsid w:val="00C646E8"/>
    <w:rsid w:val="00C64939"/>
    <w:rsid w:val="00C7057F"/>
    <w:rsid w:val="00C71D6C"/>
    <w:rsid w:val="00C7642F"/>
    <w:rsid w:val="00C819CE"/>
    <w:rsid w:val="00C915DF"/>
    <w:rsid w:val="00C93FB1"/>
    <w:rsid w:val="00C9685A"/>
    <w:rsid w:val="00C97965"/>
    <w:rsid w:val="00C97B60"/>
    <w:rsid w:val="00C97D01"/>
    <w:rsid w:val="00CA05CF"/>
    <w:rsid w:val="00CA0C5E"/>
    <w:rsid w:val="00CB3C84"/>
    <w:rsid w:val="00CB400F"/>
    <w:rsid w:val="00CB48C9"/>
    <w:rsid w:val="00CB4D85"/>
    <w:rsid w:val="00CB513C"/>
    <w:rsid w:val="00CB517F"/>
    <w:rsid w:val="00CB708B"/>
    <w:rsid w:val="00CC4F7C"/>
    <w:rsid w:val="00CC6FAE"/>
    <w:rsid w:val="00CC7801"/>
    <w:rsid w:val="00CD1352"/>
    <w:rsid w:val="00CD3917"/>
    <w:rsid w:val="00CD5675"/>
    <w:rsid w:val="00CD7245"/>
    <w:rsid w:val="00CE0141"/>
    <w:rsid w:val="00CE0D5F"/>
    <w:rsid w:val="00CE4306"/>
    <w:rsid w:val="00CE6796"/>
    <w:rsid w:val="00CE6876"/>
    <w:rsid w:val="00CE7AF5"/>
    <w:rsid w:val="00CF3254"/>
    <w:rsid w:val="00CF5BB8"/>
    <w:rsid w:val="00D01E69"/>
    <w:rsid w:val="00D02E58"/>
    <w:rsid w:val="00D034C9"/>
    <w:rsid w:val="00D042D6"/>
    <w:rsid w:val="00D04840"/>
    <w:rsid w:val="00D0721A"/>
    <w:rsid w:val="00D21B9A"/>
    <w:rsid w:val="00D24BE1"/>
    <w:rsid w:val="00D25E31"/>
    <w:rsid w:val="00D26D43"/>
    <w:rsid w:val="00D2707E"/>
    <w:rsid w:val="00D30469"/>
    <w:rsid w:val="00D30F19"/>
    <w:rsid w:val="00D37A3B"/>
    <w:rsid w:val="00D37B8A"/>
    <w:rsid w:val="00D4526F"/>
    <w:rsid w:val="00D45BB6"/>
    <w:rsid w:val="00D47671"/>
    <w:rsid w:val="00D50B61"/>
    <w:rsid w:val="00D527BB"/>
    <w:rsid w:val="00D54245"/>
    <w:rsid w:val="00D60B03"/>
    <w:rsid w:val="00D76934"/>
    <w:rsid w:val="00D769D4"/>
    <w:rsid w:val="00D77571"/>
    <w:rsid w:val="00D77689"/>
    <w:rsid w:val="00D9B4C9"/>
    <w:rsid w:val="00DA3334"/>
    <w:rsid w:val="00DA3BFD"/>
    <w:rsid w:val="00DA4A68"/>
    <w:rsid w:val="00DA6C59"/>
    <w:rsid w:val="00DA6DA6"/>
    <w:rsid w:val="00DB08F0"/>
    <w:rsid w:val="00DB3A23"/>
    <w:rsid w:val="00DB5D79"/>
    <w:rsid w:val="00DB6124"/>
    <w:rsid w:val="00DC090A"/>
    <w:rsid w:val="00DC1B55"/>
    <w:rsid w:val="00DC7949"/>
    <w:rsid w:val="00DD12F9"/>
    <w:rsid w:val="00DD24AD"/>
    <w:rsid w:val="00DD397A"/>
    <w:rsid w:val="00DD5685"/>
    <w:rsid w:val="00DE13F4"/>
    <w:rsid w:val="00DE2E64"/>
    <w:rsid w:val="00DE411E"/>
    <w:rsid w:val="00DE4B97"/>
    <w:rsid w:val="00DF08DD"/>
    <w:rsid w:val="00DF2540"/>
    <w:rsid w:val="00DF31FC"/>
    <w:rsid w:val="00DF32C8"/>
    <w:rsid w:val="00DF3ECC"/>
    <w:rsid w:val="00DF501D"/>
    <w:rsid w:val="00E007ED"/>
    <w:rsid w:val="00E015A6"/>
    <w:rsid w:val="00E0435F"/>
    <w:rsid w:val="00E04592"/>
    <w:rsid w:val="00E107FA"/>
    <w:rsid w:val="00E14E67"/>
    <w:rsid w:val="00E15301"/>
    <w:rsid w:val="00E15BF2"/>
    <w:rsid w:val="00E15EB6"/>
    <w:rsid w:val="00E228DD"/>
    <w:rsid w:val="00E3505C"/>
    <w:rsid w:val="00E35673"/>
    <w:rsid w:val="00E370FE"/>
    <w:rsid w:val="00E53564"/>
    <w:rsid w:val="00E55545"/>
    <w:rsid w:val="00E60351"/>
    <w:rsid w:val="00E6084A"/>
    <w:rsid w:val="00E60A5E"/>
    <w:rsid w:val="00E611BA"/>
    <w:rsid w:val="00E668D1"/>
    <w:rsid w:val="00E67E57"/>
    <w:rsid w:val="00E70656"/>
    <w:rsid w:val="00E70CFC"/>
    <w:rsid w:val="00E70E97"/>
    <w:rsid w:val="00E722B8"/>
    <w:rsid w:val="00E73029"/>
    <w:rsid w:val="00E7489A"/>
    <w:rsid w:val="00E752A8"/>
    <w:rsid w:val="00E842BD"/>
    <w:rsid w:val="00E84808"/>
    <w:rsid w:val="00E848EE"/>
    <w:rsid w:val="00E85B59"/>
    <w:rsid w:val="00E870B6"/>
    <w:rsid w:val="00E95093"/>
    <w:rsid w:val="00EA22F9"/>
    <w:rsid w:val="00EA2601"/>
    <w:rsid w:val="00EA2AF0"/>
    <w:rsid w:val="00EA693D"/>
    <w:rsid w:val="00EB120D"/>
    <w:rsid w:val="00EC3290"/>
    <w:rsid w:val="00EC3298"/>
    <w:rsid w:val="00ED1242"/>
    <w:rsid w:val="00ED3A38"/>
    <w:rsid w:val="00EE4180"/>
    <w:rsid w:val="00EE48A7"/>
    <w:rsid w:val="00EE7B7F"/>
    <w:rsid w:val="00EF05A3"/>
    <w:rsid w:val="00EF1DEB"/>
    <w:rsid w:val="00EF7574"/>
    <w:rsid w:val="00F01E57"/>
    <w:rsid w:val="00F01F3E"/>
    <w:rsid w:val="00F02AA3"/>
    <w:rsid w:val="00F02CBB"/>
    <w:rsid w:val="00F03B3F"/>
    <w:rsid w:val="00F047A0"/>
    <w:rsid w:val="00F0654F"/>
    <w:rsid w:val="00F104A7"/>
    <w:rsid w:val="00F13FCD"/>
    <w:rsid w:val="00F1425A"/>
    <w:rsid w:val="00F14EA8"/>
    <w:rsid w:val="00F15A80"/>
    <w:rsid w:val="00F15CDE"/>
    <w:rsid w:val="00F17B1A"/>
    <w:rsid w:val="00F24E99"/>
    <w:rsid w:val="00F27D0F"/>
    <w:rsid w:val="00F34FA2"/>
    <w:rsid w:val="00F35350"/>
    <w:rsid w:val="00F36552"/>
    <w:rsid w:val="00F370CC"/>
    <w:rsid w:val="00F4380D"/>
    <w:rsid w:val="00F43C8A"/>
    <w:rsid w:val="00F469AE"/>
    <w:rsid w:val="00F54D40"/>
    <w:rsid w:val="00F56416"/>
    <w:rsid w:val="00F56C4E"/>
    <w:rsid w:val="00F5733C"/>
    <w:rsid w:val="00F57588"/>
    <w:rsid w:val="00F605A0"/>
    <w:rsid w:val="00F63636"/>
    <w:rsid w:val="00F63AB4"/>
    <w:rsid w:val="00F67355"/>
    <w:rsid w:val="00F74D61"/>
    <w:rsid w:val="00F7568A"/>
    <w:rsid w:val="00F77338"/>
    <w:rsid w:val="00F77678"/>
    <w:rsid w:val="00F85A29"/>
    <w:rsid w:val="00F93D16"/>
    <w:rsid w:val="00F96464"/>
    <w:rsid w:val="00FA1406"/>
    <w:rsid w:val="00FA6D04"/>
    <w:rsid w:val="00FA73B8"/>
    <w:rsid w:val="00FA7CDD"/>
    <w:rsid w:val="00FB24DE"/>
    <w:rsid w:val="00FB7AF0"/>
    <w:rsid w:val="00FC029A"/>
    <w:rsid w:val="00FC74E5"/>
    <w:rsid w:val="00FD11AD"/>
    <w:rsid w:val="00FD2597"/>
    <w:rsid w:val="00FD42F9"/>
    <w:rsid w:val="00FE1792"/>
    <w:rsid w:val="00FE28F2"/>
    <w:rsid w:val="00FE3304"/>
    <w:rsid w:val="00FF0A65"/>
    <w:rsid w:val="00FF5B0C"/>
    <w:rsid w:val="00FF5B73"/>
    <w:rsid w:val="01251DE0"/>
    <w:rsid w:val="013DB712"/>
    <w:rsid w:val="015953AE"/>
    <w:rsid w:val="016914B2"/>
    <w:rsid w:val="016A99DB"/>
    <w:rsid w:val="01AC4AD8"/>
    <w:rsid w:val="01AEA107"/>
    <w:rsid w:val="01FE8EE5"/>
    <w:rsid w:val="0213930F"/>
    <w:rsid w:val="022A5DAD"/>
    <w:rsid w:val="024DC7D0"/>
    <w:rsid w:val="02503D05"/>
    <w:rsid w:val="02A551BF"/>
    <w:rsid w:val="02A71AE5"/>
    <w:rsid w:val="02E1BF51"/>
    <w:rsid w:val="02E52D87"/>
    <w:rsid w:val="0303E383"/>
    <w:rsid w:val="0347024F"/>
    <w:rsid w:val="0369FBE0"/>
    <w:rsid w:val="036CF0FB"/>
    <w:rsid w:val="03817439"/>
    <w:rsid w:val="03A7F4A6"/>
    <w:rsid w:val="03C1F0C6"/>
    <w:rsid w:val="03DE32B5"/>
    <w:rsid w:val="03E3B007"/>
    <w:rsid w:val="03E3B23F"/>
    <w:rsid w:val="04027D29"/>
    <w:rsid w:val="044FF74E"/>
    <w:rsid w:val="04688B41"/>
    <w:rsid w:val="046B8615"/>
    <w:rsid w:val="0473BCE6"/>
    <w:rsid w:val="049FA404"/>
    <w:rsid w:val="04A727FD"/>
    <w:rsid w:val="04AEE1FF"/>
    <w:rsid w:val="04D52BB3"/>
    <w:rsid w:val="04D6AF32"/>
    <w:rsid w:val="04F322BE"/>
    <w:rsid w:val="04F4D43E"/>
    <w:rsid w:val="04F81C3E"/>
    <w:rsid w:val="05402DE7"/>
    <w:rsid w:val="055E076D"/>
    <w:rsid w:val="058CF3FA"/>
    <w:rsid w:val="05ACEA6A"/>
    <w:rsid w:val="05B559E0"/>
    <w:rsid w:val="061B4734"/>
    <w:rsid w:val="0631E2C8"/>
    <w:rsid w:val="0654244F"/>
    <w:rsid w:val="0655A284"/>
    <w:rsid w:val="066DE2A2"/>
    <w:rsid w:val="0673CAFD"/>
    <w:rsid w:val="067C2704"/>
    <w:rsid w:val="0690E358"/>
    <w:rsid w:val="06A3A58E"/>
    <w:rsid w:val="06AD1353"/>
    <w:rsid w:val="06C7B790"/>
    <w:rsid w:val="06DFF383"/>
    <w:rsid w:val="06EF65C3"/>
    <w:rsid w:val="06F10DD1"/>
    <w:rsid w:val="06F66B2D"/>
    <w:rsid w:val="070DA278"/>
    <w:rsid w:val="071B2630"/>
    <w:rsid w:val="0724A556"/>
    <w:rsid w:val="074D7717"/>
    <w:rsid w:val="07514E13"/>
    <w:rsid w:val="07550069"/>
    <w:rsid w:val="07668DC7"/>
    <w:rsid w:val="076B7B4C"/>
    <w:rsid w:val="076BDEAF"/>
    <w:rsid w:val="07719F8C"/>
    <w:rsid w:val="07737DE3"/>
    <w:rsid w:val="0797A2CF"/>
    <w:rsid w:val="0799A0FE"/>
    <w:rsid w:val="07A021FE"/>
    <w:rsid w:val="07E52BF3"/>
    <w:rsid w:val="08016C11"/>
    <w:rsid w:val="0813C68D"/>
    <w:rsid w:val="0840888D"/>
    <w:rsid w:val="087B742D"/>
    <w:rsid w:val="08C5C67B"/>
    <w:rsid w:val="08DA8B67"/>
    <w:rsid w:val="08E0A3D4"/>
    <w:rsid w:val="08F6C12B"/>
    <w:rsid w:val="0906CC3F"/>
    <w:rsid w:val="091D657D"/>
    <w:rsid w:val="092FE50D"/>
    <w:rsid w:val="0944107E"/>
    <w:rsid w:val="09605612"/>
    <w:rsid w:val="0960AFD3"/>
    <w:rsid w:val="0978A921"/>
    <w:rsid w:val="09AB43C3"/>
    <w:rsid w:val="09D6D39D"/>
    <w:rsid w:val="09DC7121"/>
    <w:rsid w:val="09E0A562"/>
    <w:rsid w:val="09FE1C59"/>
    <w:rsid w:val="0A0BC392"/>
    <w:rsid w:val="0A23D640"/>
    <w:rsid w:val="0A407518"/>
    <w:rsid w:val="0A57F527"/>
    <w:rsid w:val="0A5F7F6F"/>
    <w:rsid w:val="0A6323BB"/>
    <w:rsid w:val="0A7E451B"/>
    <w:rsid w:val="0AB9CE3B"/>
    <w:rsid w:val="0ADB8FFC"/>
    <w:rsid w:val="0AE89840"/>
    <w:rsid w:val="0AF00742"/>
    <w:rsid w:val="0B28B5BE"/>
    <w:rsid w:val="0B30C30C"/>
    <w:rsid w:val="0B4DD839"/>
    <w:rsid w:val="0B6A24B7"/>
    <w:rsid w:val="0B766787"/>
    <w:rsid w:val="0B930353"/>
    <w:rsid w:val="0B9A5661"/>
    <w:rsid w:val="0BC25A8A"/>
    <w:rsid w:val="0BDF9997"/>
    <w:rsid w:val="0BE2967E"/>
    <w:rsid w:val="0BE49CCF"/>
    <w:rsid w:val="0C461E40"/>
    <w:rsid w:val="0C5988A2"/>
    <w:rsid w:val="0C7C8207"/>
    <w:rsid w:val="0C9B0814"/>
    <w:rsid w:val="0CA0AECE"/>
    <w:rsid w:val="0CADD604"/>
    <w:rsid w:val="0CADF771"/>
    <w:rsid w:val="0CED8C8F"/>
    <w:rsid w:val="0D002890"/>
    <w:rsid w:val="0D07005D"/>
    <w:rsid w:val="0D17B559"/>
    <w:rsid w:val="0D1DD0B7"/>
    <w:rsid w:val="0D2E132D"/>
    <w:rsid w:val="0D330A70"/>
    <w:rsid w:val="0D3DE7C7"/>
    <w:rsid w:val="0D49AB9A"/>
    <w:rsid w:val="0D583050"/>
    <w:rsid w:val="0D598DD3"/>
    <w:rsid w:val="0D5A58AD"/>
    <w:rsid w:val="0D774851"/>
    <w:rsid w:val="0D806D30"/>
    <w:rsid w:val="0D9AC47D"/>
    <w:rsid w:val="0DC44F10"/>
    <w:rsid w:val="0DE0F238"/>
    <w:rsid w:val="0DEB0C8E"/>
    <w:rsid w:val="0DEB397C"/>
    <w:rsid w:val="0E2C9EE6"/>
    <w:rsid w:val="0E3B2E40"/>
    <w:rsid w:val="0E40FB56"/>
    <w:rsid w:val="0E4FC6C7"/>
    <w:rsid w:val="0E50BE5D"/>
    <w:rsid w:val="0E539420"/>
    <w:rsid w:val="0E7AB3C5"/>
    <w:rsid w:val="0EA7A0F6"/>
    <w:rsid w:val="0EC3EE04"/>
    <w:rsid w:val="0ED87EAE"/>
    <w:rsid w:val="0EFBA023"/>
    <w:rsid w:val="0F421008"/>
    <w:rsid w:val="0F5AF31E"/>
    <w:rsid w:val="0F71B7F1"/>
    <w:rsid w:val="0F8A8A0F"/>
    <w:rsid w:val="0F96293C"/>
    <w:rsid w:val="102D360B"/>
    <w:rsid w:val="10635E62"/>
    <w:rsid w:val="10668487"/>
    <w:rsid w:val="107304B9"/>
    <w:rsid w:val="108CB698"/>
    <w:rsid w:val="10A022BB"/>
    <w:rsid w:val="10A3AE8E"/>
    <w:rsid w:val="10B484BE"/>
    <w:rsid w:val="10B80DF2"/>
    <w:rsid w:val="10FBD5F1"/>
    <w:rsid w:val="11075634"/>
    <w:rsid w:val="112DB173"/>
    <w:rsid w:val="114AD07A"/>
    <w:rsid w:val="115D2BBB"/>
    <w:rsid w:val="11746FA4"/>
    <w:rsid w:val="117EB15D"/>
    <w:rsid w:val="11CC96AE"/>
    <w:rsid w:val="11CD56E7"/>
    <w:rsid w:val="11E5A508"/>
    <w:rsid w:val="125F4D2B"/>
    <w:rsid w:val="1275B86C"/>
    <w:rsid w:val="127D4EBA"/>
    <w:rsid w:val="127EE49B"/>
    <w:rsid w:val="12D645F7"/>
    <w:rsid w:val="13078B68"/>
    <w:rsid w:val="13126EDC"/>
    <w:rsid w:val="132023BA"/>
    <w:rsid w:val="1321A169"/>
    <w:rsid w:val="13235659"/>
    <w:rsid w:val="1323BA51"/>
    <w:rsid w:val="132FBC25"/>
    <w:rsid w:val="135AE414"/>
    <w:rsid w:val="1363FB49"/>
    <w:rsid w:val="139035C8"/>
    <w:rsid w:val="139378AB"/>
    <w:rsid w:val="139EE9C3"/>
    <w:rsid w:val="13B23805"/>
    <w:rsid w:val="13B80AB6"/>
    <w:rsid w:val="13FBBEF0"/>
    <w:rsid w:val="14174770"/>
    <w:rsid w:val="1425C54D"/>
    <w:rsid w:val="142D6795"/>
    <w:rsid w:val="143ED798"/>
    <w:rsid w:val="148913BC"/>
    <w:rsid w:val="149014F1"/>
    <w:rsid w:val="14A96C2D"/>
    <w:rsid w:val="14C3C0A1"/>
    <w:rsid w:val="14DCB311"/>
    <w:rsid w:val="14FC9A04"/>
    <w:rsid w:val="150ECEBD"/>
    <w:rsid w:val="15433E5F"/>
    <w:rsid w:val="15541C33"/>
    <w:rsid w:val="157B101F"/>
    <w:rsid w:val="1586951B"/>
    <w:rsid w:val="15880B73"/>
    <w:rsid w:val="159C834D"/>
    <w:rsid w:val="15C9A77E"/>
    <w:rsid w:val="15E9C5CD"/>
    <w:rsid w:val="15F168EC"/>
    <w:rsid w:val="15F2B62B"/>
    <w:rsid w:val="15F61E73"/>
    <w:rsid w:val="16198026"/>
    <w:rsid w:val="1633FC6C"/>
    <w:rsid w:val="16788372"/>
    <w:rsid w:val="168E65D3"/>
    <w:rsid w:val="16949C2A"/>
    <w:rsid w:val="16B422A2"/>
    <w:rsid w:val="16E73634"/>
    <w:rsid w:val="16E9E166"/>
    <w:rsid w:val="170632A2"/>
    <w:rsid w:val="17093D1F"/>
    <w:rsid w:val="1717B230"/>
    <w:rsid w:val="1733E791"/>
    <w:rsid w:val="1746D000"/>
    <w:rsid w:val="1770F519"/>
    <w:rsid w:val="17840087"/>
    <w:rsid w:val="1791EED4"/>
    <w:rsid w:val="1796503E"/>
    <w:rsid w:val="17AA4E5F"/>
    <w:rsid w:val="17CF2FE7"/>
    <w:rsid w:val="17FB3305"/>
    <w:rsid w:val="17FE4CD8"/>
    <w:rsid w:val="18041321"/>
    <w:rsid w:val="181453D3"/>
    <w:rsid w:val="18332D12"/>
    <w:rsid w:val="1850C79D"/>
    <w:rsid w:val="18535675"/>
    <w:rsid w:val="18603BF2"/>
    <w:rsid w:val="187D7BB6"/>
    <w:rsid w:val="189759A5"/>
    <w:rsid w:val="18A2195D"/>
    <w:rsid w:val="18A80B5D"/>
    <w:rsid w:val="18AA920B"/>
    <w:rsid w:val="18FD8AD5"/>
    <w:rsid w:val="1938FB70"/>
    <w:rsid w:val="19449987"/>
    <w:rsid w:val="1972A806"/>
    <w:rsid w:val="199C7510"/>
    <w:rsid w:val="19A8E242"/>
    <w:rsid w:val="19B4A681"/>
    <w:rsid w:val="19C0DD4E"/>
    <w:rsid w:val="19C2145F"/>
    <w:rsid w:val="19C56D7E"/>
    <w:rsid w:val="19DEA859"/>
    <w:rsid w:val="19E4388D"/>
    <w:rsid w:val="19FA3AF7"/>
    <w:rsid w:val="1A07B792"/>
    <w:rsid w:val="1A221FA2"/>
    <w:rsid w:val="1A4D951A"/>
    <w:rsid w:val="1A752C83"/>
    <w:rsid w:val="1A7E2303"/>
    <w:rsid w:val="1A995B36"/>
    <w:rsid w:val="1AC45B10"/>
    <w:rsid w:val="1AD8CE8E"/>
    <w:rsid w:val="1ADB2995"/>
    <w:rsid w:val="1ADFE537"/>
    <w:rsid w:val="1AE127AF"/>
    <w:rsid w:val="1AE962AF"/>
    <w:rsid w:val="1AF7B135"/>
    <w:rsid w:val="1B0263B7"/>
    <w:rsid w:val="1B399819"/>
    <w:rsid w:val="1B3C2E8A"/>
    <w:rsid w:val="1B496DB7"/>
    <w:rsid w:val="1B55471A"/>
    <w:rsid w:val="1BD50952"/>
    <w:rsid w:val="1BD604E3"/>
    <w:rsid w:val="1C4032C5"/>
    <w:rsid w:val="1C6566E0"/>
    <w:rsid w:val="1C73196A"/>
    <w:rsid w:val="1C7D3194"/>
    <w:rsid w:val="1C829D9F"/>
    <w:rsid w:val="1C909DA8"/>
    <w:rsid w:val="1CB23901"/>
    <w:rsid w:val="1CF712A8"/>
    <w:rsid w:val="1D018134"/>
    <w:rsid w:val="1D0187A2"/>
    <w:rsid w:val="1D1C2214"/>
    <w:rsid w:val="1D26C798"/>
    <w:rsid w:val="1D43C78D"/>
    <w:rsid w:val="1D5955F4"/>
    <w:rsid w:val="1D5AEBF9"/>
    <w:rsid w:val="1D9A6E9C"/>
    <w:rsid w:val="1D9E7E80"/>
    <w:rsid w:val="1DFA1BB2"/>
    <w:rsid w:val="1E0C64B0"/>
    <w:rsid w:val="1E571752"/>
    <w:rsid w:val="1E63F5C5"/>
    <w:rsid w:val="1E6DF4CB"/>
    <w:rsid w:val="1E766260"/>
    <w:rsid w:val="1F1AEC2C"/>
    <w:rsid w:val="1F32CE84"/>
    <w:rsid w:val="1F47731B"/>
    <w:rsid w:val="1F71032F"/>
    <w:rsid w:val="1F765ADF"/>
    <w:rsid w:val="1F7A8D14"/>
    <w:rsid w:val="1FB594DC"/>
    <w:rsid w:val="1FC3F02F"/>
    <w:rsid w:val="1FCA1CFF"/>
    <w:rsid w:val="200AB8B6"/>
    <w:rsid w:val="2010A782"/>
    <w:rsid w:val="202BAA19"/>
    <w:rsid w:val="2045D1A5"/>
    <w:rsid w:val="206C4B3D"/>
    <w:rsid w:val="20728600"/>
    <w:rsid w:val="2084E33C"/>
    <w:rsid w:val="208AD94D"/>
    <w:rsid w:val="20A02008"/>
    <w:rsid w:val="20D6A6DC"/>
    <w:rsid w:val="20F807C0"/>
    <w:rsid w:val="21005D39"/>
    <w:rsid w:val="2108530B"/>
    <w:rsid w:val="2131B5D7"/>
    <w:rsid w:val="2174C4A1"/>
    <w:rsid w:val="21831FDF"/>
    <w:rsid w:val="222148FB"/>
    <w:rsid w:val="225E7447"/>
    <w:rsid w:val="22691074"/>
    <w:rsid w:val="229043EC"/>
    <w:rsid w:val="229091E9"/>
    <w:rsid w:val="22C0DFE4"/>
    <w:rsid w:val="22DF4686"/>
    <w:rsid w:val="22E2003A"/>
    <w:rsid w:val="23144F2A"/>
    <w:rsid w:val="2340EFCF"/>
    <w:rsid w:val="2356D4C2"/>
    <w:rsid w:val="23591A01"/>
    <w:rsid w:val="2381AB79"/>
    <w:rsid w:val="23B19861"/>
    <w:rsid w:val="23FED255"/>
    <w:rsid w:val="244EE191"/>
    <w:rsid w:val="24531302"/>
    <w:rsid w:val="248AFA95"/>
    <w:rsid w:val="24BEB437"/>
    <w:rsid w:val="24C81798"/>
    <w:rsid w:val="24CF85E7"/>
    <w:rsid w:val="24D05678"/>
    <w:rsid w:val="24E07C38"/>
    <w:rsid w:val="24EE24FC"/>
    <w:rsid w:val="24FAC461"/>
    <w:rsid w:val="24FE47FC"/>
    <w:rsid w:val="25121062"/>
    <w:rsid w:val="25259269"/>
    <w:rsid w:val="2530BF8C"/>
    <w:rsid w:val="2553E6CF"/>
    <w:rsid w:val="256A8D49"/>
    <w:rsid w:val="25849D2E"/>
    <w:rsid w:val="2598050A"/>
    <w:rsid w:val="259BA54E"/>
    <w:rsid w:val="25B4B494"/>
    <w:rsid w:val="25D8BAED"/>
    <w:rsid w:val="26001627"/>
    <w:rsid w:val="26103EBE"/>
    <w:rsid w:val="2614A0D2"/>
    <w:rsid w:val="263557C3"/>
    <w:rsid w:val="2636C9F4"/>
    <w:rsid w:val="2638CBDB"/>
    <w:rsid w:val="2669AB40"/>
    <w:rsid w:val="268243D4"/>
    <w:rsid w:val="2708EC20"/>
    <w:rsid w:val="2749FCFA"/>
    <w:rsid w:val="275A3CE2"/>
    <w:rsid w:val="279271F9"/>
    <w:rsid w:val="279C6AAC"/>
    <w:rsid w:val="27A43293"/>
    <w:rsid w:val="27B7FA42"/>
    <w:rsid w:val="27E92FDB"/>
    <w:rsid w:val="27EBBA1D"/>
    <w:rsid w:val="285116EE"/>
    <w:rsid w:val="28656C51"/>
    <w:rsid w:val="28865105"/>
    <w:rsid w:val="288BEBE4"/>
    <w:rsid w:val="289BD591"/>
    <w:rsid w:val="28B7AA11"/>
    <w:rsid w:val="28BA0317"/>
    <w:rsid w:val="28C37E37"/>
    <w:rsid w:val="28CA4C69"/>
    <w:rsid w:val="290913DD"/>
    <w:rsid w:val="29106E34"/>
    <w:rsid w:val="2916E07E"/>
    <w:rsid w:val="291FB07D"/>
    <w:rsid w:val="2933FDA8"/>
    <w:rsid w:val="2974FE84"/>
    <w:rsid w:val="299E96ED"/>
    <w:rsid w:val="29A752E9"/>
    <w:rsid w:val="29AFE3EF"/>
    <w:rsid w:val="2A8EF663"/>
    <w:rsid w:val="2AEC23D4"/>
    <w:rsid w:val="2B0CB18C"/>
    <w:rsid w:val="2B2FAB29"/>
    <w:rsid w:val="2B93750B"/>
    <w:rsid w:val="2BA90887"/>
    <w:rsid w:val="2BB7A338"/>
    <w:rsid w:val="2BCD9DDC"/>
    <w:rsid w:val="2BD85F10"/>
    <w:rsid w:val="2BDA15CC"/>
    <w:rsid w:val="2C06F129"/>
    <w:rsid w:val="2C76BAE1"/>
    <w:rsid w:val="2CC445BD"/>
    <w:rsid w:val="2CD1D758"/>
    <w:rsid w:val="2CFD95B3"/>
    <w:rsid w:val="2D34F68E"/>
    <w:rsid w:val="2D353304"/>
    <w:rsid w:val="2D51778A"/>
    <w:rsid w:val="2D626CA4"/>
    <w:rsid w:val="2D7E59CC"/>
    <w:rsid w:val="2D8708ED"/>
    <w:rsid w:val="2D89E130"/>
    <w:rsid w:val="2D8C119D"/>
    <w:rsid w:val="2DA36DFD"/>
    <w:rsid w:val="2DBC405D"/>
    <w:rsid w:val="2DCBD7BC"/>
    <w:rsid w:val="2DF0F2C2"/>
    <w:rsid w:val="2E01B551"/>
    <w:rsid w:val="2E08B653"/>
    <w:rsid w:val="2E248101"/>
    <w:rsid w:val="2E868DED"/>
    <w:rsid w:val="2E938DE6"/>
    <w:rsid w:val="2EA977EC"/>
    <w:rsid w:val="2EDB41C6"/>
    <w:rsid w:val="2F25093D"/>
    <w:rsid w:val="2F3EE1B3"/>
    <w:rsid w:val="2F53C04A"/>
    <w:rsid w:val="2F5A91E5"/>
    <w:rsid w:val="2F921A5C"/>
    <w:rsid w:val="2FABF696"/>
    <w:rsid w:val="2FE5B655"/>
    <w:rsid w:val="3005BD28"/>
    <w:rsid w:val="302398B8"/>
    <w:rsid w:val="3056082A"/>
    <w:rsid w:val="305CF681"/>
    <w:rsid w:val="3066733F"/>
    <w:rsid w:val="3089BEFF"/>
    <w:rsid w:val="309B76B1"/>
    <w:rsid w:val="30C83102"/>
    <w:rsid w:val="30DE9DC8"/>
    <w:rsid w:val="30EA71A3"/>
    <w:rsid w:val="30F3E36A"/>
    <w:rsid w:val="30F66246"/>
    <w:rsid w:val="3109F23E"/>
    <w:rsid w:val="312B1C1B"/>
    <w:rsid w:val="313837EB"/>
    <w:rsid w:val="313CB369"/>
    <w:rsid w:val="31442D3D"/>
    <w:rsid w:val="315E32B3"/>
    <w:rsid w:val="31874C1E"/>
    <w:rsid w:val="31A0A8AD"/>
    <w:rsid w:val="31A64CCF"/>
    <w:rsid w:val="31B71BB7"/>
    <w:rsid w:val="31CE54E5"/>
    <w:rsid w:val="3238C32F"/>
    <w:rsid w:val="323BCE00"/>
    <w:rsid w:val="32430D5A"/>
    <w:rsid w:val="3243E9D8"/>
    <w:rsid w:val="3254B872"/>
    <w:rsid w:val="32652D71"/>
    <w:rsid w:val="3277FAA8"/>
    <w:rsid w:val="327A2415"/>
    <w:rsid w:val="32ABC44A"/>
    <w:rsid w:val="32B81A61"/>
    <w:rsid w:val="32DC9760"/>
    <w:rsid w:val="32DED2EE"/>
    <w:rsid w:val="32EAF71B"/>
    <w:rsid w:val="32F31EF9"/>
    <w:rsid w:val="330AA02A"/>
    <w:rsid w:val="332ADC21"/>
    <w:rsid w:val="332B2CE4"/>
    <w:rsid w:val="338C4EF4"/>
    <w:rsid w:val="342C3D73"/>
    <w:rsid w:val="342CD79B"/>
    <w:rsid w:val="342EEC12"/>
    <w:rsid w:val="34454888"/>
    <w:rsid w:val="348F14E3"/>
    <w:rsid w:val="34D87E87"/>
    <w:rsid w:val="34F6FE07"/>
    <w:rsid w:val="3515705E"/>
    <w:rsid w:val="352F5410"/>
    <w:rsid w:val="35460B8B"/>
    <w:rsid w:val="3555AFA6"/>
    <w:rsid w:val="35AC499A"/>
    <w:rsid w:val="35C2CDC1"/>
    <w:rsid w:val="35E5D927"/>
    <w:rsid w:val="35E76203"/>
    <w:rsid w:val="35F0D277"/>
    <w:rsid w:val="36024C0C"/>
    <w:rsid w:val="36145903"/>
    <w:rsid w:val="36168412"/>
    <w:rsid w:val="365AB617"/>
    <w:rsid w:val="3673FD12"/>
    <w:rsid w:val="36946902"/>
    <w:rsid w:val="3696C591"/>
    <w:rsid w:val="36B1C31C"/>
    <w:rsid w:val="36CD59DB"/>
    <w:rsid w:val="36F81668"/>
    <w:rsid w:val="36FB7932"/>
    <w:rsid w:val="37008530"/>
    <w:rsid w:val="3730A23E"/>
    <w:rsid w:val="3740A158"/>
    <w:rsid w:val="37EA1BC7"/>
    <w:rsid w:val="37F1DA90"/>
    <w:rsid w:val="37F818BE"/>
    <w:rsid w:val="381B9AB3"/>
    <w:rsid w:val="383295F2"/>
    <w:rsid w:val="3834867B"/>
    <w:rsid w:val="38592C10"/>
    <w:rsid w:val="38612A82"/>
    <w:rsid w:val="387ECFBB"/>
    <w:rsid w:val="388BF9B7"/>
    <w:rsid w:val="389C58B6"/>
    <w:rsid w:val="38C82BCC"/>
    <w:rsid w:val="38DF54F5"/>
    <w:rsid w:val="390E5053"/>
    <w:rsid w:val="394F4C44"/>
    <w:rsid w:val="395BF560"/>
    <w:rsid w:val="395FF6B6"/>
    <w:rsid w:val="39600BA8"/>
    <w:rsid w:val="3967D237"/>
    <w:rsid w:val="39807520"/>
    <w:rsid w:val="398CC066"/>
    <w:rsid w:val="39B3B150"/>
    <w:rsid w:val="39CE6653"/>
    <w:rsid w:val="39D90E64"/>
    <w:rsid w:val="39E8F879"/>
    <w:rsid w:val="3A04968C"/>
    <w:rsid w:val="3A3F822A"/>
    <w:rsid w:val="3A5CAFB0"/>
    <w:rsid w:val="3A81AD6E"/>
    <w:rsid w:val="3A867245"/>
    <w:rsid w:val="3A99EEAF"/>
    <w:rsid w:val="3ADBA160"/>
    <w:rsid w:val="3AEE30E7"/>
    <w:rsid w:val="3AEE55C8"/>
    <w:rsid w:val="3AF42E79"/>
    <w:rsid w:val="3B01065F"/>
    <w:rsid w:val="3B0867F5"/>
    <w:rsid w:val="3B1D39E7"/>
    <w:rsid w:val="3B3C9E76"/>
    <w:rsid w:val="3B6A36B4"/>
    <w:rsid w:val="3B7FE5F2"/>
    <w:rsid w:val="3BCE9981"/>
    <w:rsid w:val="3BE08547"/>
    <w:rsid w:val="3BE8FB2C"/>
    <w:rsid w:val="3BF99434"/>
    <w:rsid w:val="3BF9ACA7"/>
    <w:rsid w:val="3BFC3CD9"/>
    <w:rsid w:val="3C00BF40"/>
    <w:rsid w:val="3C1694BA"/>
    <w:rsid w:val="3C603522"/>
    <w:rsid w:val="3C6611FC"/>
    <w:rsid w:val="3C8D5703"/>
    <w:rsid w:val="3CA6F3D0"/>
    <w:rsid w:val="3CCB9512"/>
    <w:rsid w:val="3CD800EE"/>
    <w:rsid w:val="3CDC5C7C"/>
    <w:rsid w:val="3CDFC864"/>
    <w:rsid w:val="3CE3906C"/>
    <w:rsid w:val="3D099049"/>
    <w:rsid w:val="3D0F7C75"/>
    <w:rsid w:val="3D1C68B9"/>
    <w:rsid w:val="3D3309B2"/>
    <w:rsid w:val="3D8415F6"/>
    <w:rsid w:val="3DB62E79"/>
    <w:rsid w:val="3DC3B926"/>
    <w:rsid w:val="3DE255A1"/>
    <w:rsid w:val="3DEB4074"/>
    <w:rsid w:val="3E0C266A"/>
    <w:rsid w:val="3E26B1AB"/>
    <w:rsid w:val="3E411F34"/>
    <w:rsid w:val="3E4C90CA"/>
    <w:rsid w:val="3E571C6D"/>
    <w:rsid w:val="3E605219"/>
    <w:rsid w:val="3E7F60CD"/>
    <w:rsid w:val="3E959E6C"/>
    <w:rsid w:val="3EB0C540"/>
    <w:rsid w:val="3EB3B7FF"/>
    <w:rsid w:val="3EC7C004"/>
    <w:rsid w:val="3EE089AB"/>
    <w:rsid w:val="3EF0F49C"/>
    <w:rsid w:val="3F04F5A3"/>
    <w:rsid w:val="3F0BB7BB"/>
    <w:rsid w:val="3F219C99"/>
    <w:rsid w:val="3F36F452"/>
    <w:rsid w:val="3F3C3E1D"/>
    <w:rsid w:val="3F3DE3A1"/>
    <w:rsid w:val="3F6A6E22"/>
    <w:rsid w:val="3FB8BFC3"/>
    <w:rsid w:val="3FBB8885"/>
    <w:rsid w:val="401B312E"/>
    <w:rsid w:val="4021C62D"/>
    <w:rsid w:val="402D0456"/>
    <w:rsid w:val="40308A52"/>
    <w:rsid w:val="404ABC57"/>
    <w:rsid w:val="406B1C7D"/>
    <w:rsid w:val="406D511A"/>
    <w:rsid w:val="4071AAFA"/>
    <w:rsid w:val="408AFAFB"/>
    <w:rsid w:val="408CAFFB"/>
    <w:rsid w:val="40C9F426"/>
    <w:rsid w:val="40E8D320"/>
    <w:rsid w:val="410121CA"/>
    <w:rsid w:val="410A1C73"/>
    <w:rsid w:val="4131390E"/>
    <w:rsid w:val="413420A6"/>
    <w:rsid w:val="413C7E6A"/>
    <w:rsid w:val="415B9238"/>
    <w:rsid w:val="417184F5"/>
    <w:rsid w:val="41754DBF"/>
    <w:rsid w:val="417E7D79"/>
    <w:rsid w:val="41A08C7C"/>
    <w:rsid w:val="41AB246F"/>
    <w:rsid w:val="41BEEF15"/>
    <w:rsid w:val="41F5EF8E"/>
    <w:rsid w:val="420C44D6"/>
    <w:rsid w:val="420CD99E"/>
    <w:rsid w:val="4288122A"/>
    <w:rsid w:val="4290918B"/>
    <w:rsid w:val="42E78104"/>
    <w:rsid w:val="42EDF91D"/>
    <w:rsid w:val="432F7F83"/>
    <w:rsid w:val="43373E7B"/>
    <w:rsid w:val="43459193"/>
    <w:rsid w:val="434B6B18"/>
    <w:rsid w:val="435ABF76"/>
    <w:rsid w:val="43745118"/>
    <w:rsid w:val="4376B5F5"/>
    <w:rsid w:val="43992438"/>
    <w:rsid w:val="43A37474"/>
    <w:rsid w:val="43D06DA2"/>
    <w:rsid w:val="43F2F249"/>
    <w:rsid w:val="446ECF85"/>
    <w:rsid w:val="447A307B"/>
    <w:rsid w:val="447B3910"/>
    <w:rsid w:val="4484C7B9"/>
    <w:rsid w:val="4492C1FA"/>
    <w:rsid w:val="449A2769"/>
    <w:rsid w:val="44BF86BF"/>
    <w:rsid w:val="44C93AFB"/>
    <w:rsid w:val="44EE3287"/>
    <w:rsid w:val="4500756B"/>
    <w:rsid w:val="4512D2BB"/>
    <w:rsid w:val="45264595"/>
    <w:rsid w:val="45622558"/>
    <w:rsid w:val="45ACFDE3"/>
    <w:rsid w:val="46033171"/>
    <w:rsid w:val="4627FB93"/>
    <w:rsid w:val="463886FB"/>
    <w:rsid w:val="46393080"/>
    <w:rsid w:val="467032C0"/>
    <w:rsid w:val="46926038"/>
    <w:rsid w:val="46B38755"/>
    <w:rsid w:val="46D7DB6C"/>
    <w:rsid w:val="46E906C6"/>
    <w:rsid w:val="46FDAF24"/>
    <w:rsid w:val="47044E71"/>
    <w:rsid w:val="47078195"/>
    <w:rsid w:val="47467AEE"/>
    <w:rsid w:val="477EC5D4"/>
    <w:rsid w:val="47A71C46"/>
    <w:rsid w:val="47DDE034"/>
    <w:rsid w:val="47DFEABC"/>
    <w:rsid w:val="482BCFBD"/>
    <w:rsid w:val="488D93CA"/>
    <w:rsid w:val="48E131F0"/>
    <w:rsid w:val="48E7B666"/>
    <w:rsid w:val="48F5ACD3"/>
    <w:rsid w:val="48FB4009"/>
    <w:rsid w:val="490406B2"/>
    <w:rsid w:val="49357A90"/>
    <w:rsid w:val="494E77B8"/>
    <w:rsid w:val="49668C7B"/>
    <w:rsid w:val="497849EF"/>
    <w:rsid w:val="49ADD376"/>
    <w:rsid w:val="49B20AD7"/>
    <w:rsid w:val="49C70244"/>
    <w:rsid w:val="49CA462E"/>
    <w:rsid w:val="49E6A0CA"/>
    <w:rsid w:val="4A40B0A6"/>
    <w:rsid w:val="4A58ED98"/>
    <w:rsid w:val="4A60DD0C"/>
    <w:rsid w:val="4AA48274"/>
    <w:rsid w:val="4ABEC259"/>
    <w:rsid w:val="4B2C4446"/>
    <w:rsid w:val="4B2EC2E1"/>
    <w:rsid w:val="4B3E2876"/>
    <w:rsid w:val="4B4F2F11"/>
    <w:rsid w:val="4B5E9B44"/>
    <w:rsid w:val="4B65CE86"/>
    <w:rsid w:val="4B7F121D"/>
    <w:rsid w:val="4B8846DD"/>
    <w:rsid w:val="4B966A80"/>
    <w:rsid w:val="4BCD29CB"/>
    <w:rsid w:val="4C0ED8B7"/>
    <w:rsid w:val="4C1324A3"/>
    <w:rsid w:val="4C4B0220"/>
    <w:rsid w:val="4C90FEAB"/>
    <w:rsid w:val="4C91426B"/>
    <w:rsid w:val="4CA667FF"/>
    <w:rsid w:val="4CBF661A"/>
    <w:rsid w:val="4CC47A7D"/>
    <w:rsid w:val="4CD3C4E4"/>
    <w:rsid w:val="4D0DD6F9"/>
    <w:rsid w:val="4D12F494"/>
    <w:rsid w:val="4D431799"/>
    <w:rsid w:val="4D4D61BD"/>
    <w:rsid w:val="4D5881E8"/>
    <w:rsid w:val="4D63592C"/>
    <w:rsid w:val="4D76FB57"/>
    <w:rsid w:val="4D80EAD5"/>
    <w:rsid w:val="4D937B83"/>
    <w:rsid w:val="4DAF0693"/>
    <w:rsid w:val="4DC24EFE"/>
    <w:rsid w:val="4DD4BD23"/>
    <w:rsid w:val="4DE55C63"/>
    <w:rsid w:val="4DFFEB6A"/>
    <w:rsid w:val="4E0FD03F"/>
    <w:rsid w:val="4E3E2A3F"/>
    <w:rsid w:val="4E4128AD"/>
    <w:rsid w:val="4E5AEE06"/>
    <w:rsid w:val="4E6A625B"/>
    <w:rsid w:val="4E6AB819"/>
    <w:rsid w:val="4E708556"/>
    <w:rsid w:val="4EAE1C7B"/>
    <w:rsid w:val="4F137C9E"/>
    <w:rsid w:val="4F7C60B6"/>
    <w:rsid w:val="4F7D4235"/>
    <w:rsid w:val="4F8589CF"/>
    <w:rsid w:val="4F8A3198"/>
    <w:rsid w:val="4FDA2ED3"/>
    <w:rsid w:val="4FE21066"/>
    <w:rsid w:val="4FF8605D"/>
    <w:rsid w:val="50014DB1"/>
    <w:rsid w:val="502902BE"/>
    <w:rsid w:val="505D0B58"/>
    <w:rsid w:val="50ADE885"/>
    <w:rsid w:val="50C1B47A"/>
    <w:rsid w:val="50E57921"/>
    <w:rsid w:val="50FA0921"/>
    <w:rsid w:val="511C106E"/>
    <w:rsid w:val="5158A145"/>
    <w:rsid w:val="51599438"/>
    <w:rsid w:val="516713D0"/>
    <w:rsid w:val="5170E00B"/>
    <w:rsid w:val="51751F44"/>
    <w:rsid w:val="517F7ADF"/>
    <w:rsid w:val="519818C7"/>
    <w:rsid w:val="519A26E8"/>
    <w:rsid w:val="51AA5EA6"/>
    <w:rsid w:val="51E244B5"/>
    <w:rsid w:val="51F42FEB"/>
    <w:rsid w:val="521257A0"/>
    <w:rsid w:val="521B1D79"/>
    <w:rsid w:val="5246065F"/>
    <w:rsid w:val="5262F976"/>
    <w:rsid w:val="527251BE"/>
    <w:rsid w:val="52B17C7B"/>
    <w:rsid w:val="53012D79"/>
    <w:rsid w:val="53137358"/>
    <w:rsid w:val="53763A63"/>
    <w:rsid w:val="53B4E7F2"/>
    <w:rsid w:val="53C4DD78"/>
    <w:rsid w:val="53CE60B5"/>
    <w:rsid w:val="5402E1F7"/>
    <w:rsid w:val="5417E581"/>
    <w:rsid w:val="541925C7"/>
    <w:rsid w:val="54410DA3"/>
    <w:rsid w:val="54643B9E"/>
    <w:rsid w:val="546792E9"/>
    <w:rsid w:val="54AC85E6"/>
    <w:rsid w:val="54DA6823"/>
    <w:rsid w:val="54E33C5E"/>
    <w:rsid w:val="54EB0771"/>
    <w:rsid w:val="54F12150"/>
    <w:rsid w:val="54F9FAB2"/>
    <w:rsid w:val="5560895F"/>
    <w:rsid w:val="55703CE5"/>
    <w:rsid w:val="55734D9B"/>
    <w:rsid w:val="55D578D9"/>
    <w:rsid w:val="55DDE719"/>
    <w:rsid w:val="55F94BB2"/>
    <w:rsid w:val="5609DAA1"/>
    <w:rsid w:val="561056A1"/>
    <w:rsid w:val="561F5AA3"/>
    <w:rsid w:val="56367FE7"/>
    <w:rsid w:val="563B7587"/>
    <w:rsid w:val="5652C778"/>
    <w:rsid w:val="5694F165"/>
    <w:rsid w:val="56A09E1E"/>
    <w:rsid w:val="56C1B88F"/>
    <w:rsid w:val="56EB2AED"/>
    <w:rsid w:val="56EC4C01"/>
    <w:rsid w:val="56F303EA"/>
    <w:rsid w:val="5705B144"/>
    <w:rsid w:val="571B9512"/>
    <w:rsid w:val="572ABE8F"/>
    <w:rsid w:val="57585CD1"/>
    <w:rsid w:val="576F3D65"/>
    <w:rsid w:val="578E37DD"/>
    <w:rsid w:val="57D65554"/>
    <w:rsid w:val="5833A292"/>
    <w:rsid w:val="58625815"/>
    <w:rsid w:val="5873D8E9"/>
    <w:rsid w:val="5877F6F9"/>
    <w:rsid w:val="587F2E7D"/>
    <w:rsid w:val="5883A95B"/>
    <w:rsid w:val="5884999D"/>
    <w:rsid w:val="5892B81C"/>
    <w:rsid w:val="589BE7C9"/>
    <w:rsid w:val="58A99B9A"/>
    <w:rsid w:val="58EDE521"/>
    <w:rsid w:val="58F29220"/>
    <w:rsid w:val="5904F7F3"/>
    <w:rsid w:val="590F8042"/>
    <w:rsid w:val="5910B58A"/>
    <w:rsid w:val="592C6C13"/>
    <w:rsid w:val="592FFA63"/>
    <w:rsid w:val="5970F96F"/>
    <w:rsid w:val="5972A300"/>
    <w:rsid w:val="598E7851"/>
    <w:rsid w:val="59C13C9C"/>
    <w:rsid w:val="59C96521"/>
    <w:rsid w:val="59D671D1"/>
    <w:rsid w:val="59D93185"/>
    <w:rsid w:val="5A1F79BC"/>
    <w:rsid w:val="5A2E04B9"/>
    <w:rsid w:val="5A6958E1"/>
    <w:rsid w:val="5A901D58"/>
    <w:rsid w:val="5A941B57"/>
    <w:rsid w:val="5ABDDC60"/>
    <w:rsid w:val="5AF2F048"/>
    <w:rsid w:val="5B3435DA"/>
    <w:rsid w:val="5B6D519C"/>
    <w:rsid w:val="5B88E0F4"/>
    <w:rsid w:val="5BB7F6AD"/>
    <w:rsid w:val="5C2F55D7"/>
    <w:rsid w:val="5C35566A"/>
    <w:rsid w:val="5C45D6F6"/>
    <w:rsid w:val="5C5BE7ED"/>
    <w:rsid w:val="5C7988E1"/>
    <w:rsid w:val="5C7D3DCF"/>
    <w:rsid w:val="5C8ECA08"/>
    <w:rsid w:val="5C971E80"/>
    <w:rsid w:val="5CC2C38D"/>
    <w:rsid w:val="5CD2A5B3"/>
    <w:rsid w:val="5CD6DA55"/>
    <w:rsid w:val="5CFD0304"/>
    <w:rsid w:val="5D15CD65"/>
    <w:rsid w:val="5D18DF6B"/>
    <w:rsid w:val="5D22AB77"/>
    <w:rsid w:val="5D37BCC2"/>
    <w:rsid w:val="5D73F47D"/>
    <w:rsid w:val="5D92285A"/>
    <w:rsid w:val="5DA12521"/>
    <w:rsid w:val="5DAC0DDC"/>
    <w:rsid w:val="5DD59E27"/>
    <w:rsid w:val="5DDFD368"/>
    <w:rsid w:val="5DFF4A0E"/>
    <w:rsid w:val="5E0103F0"/>
    <w:rsid w:val="5E398F57"/>
    <w:rsid w:val="5E61C3FE"/>
    <w:rsid w:val="5E752A8B"/>
    <w:rsid w:val="5E8AFCDB"/>
    <w:rsid w:val="5E93FF62"/>
    <w:rsid w:val="5EDB0A69"/>
    <w:rsid w:val="5F2BAD72"/>
    <w:rsid w:val="5F6DF633"/>
    <w:rsid w:val="5F7ADD00"/>
    <w:rsid w:val="5FC191EA"/>
    <w:rsid w:val="5FC59D1F"/>
    <w:rsid w:val="5FCF2A00"/>
    <w:rsid w:val="6001E812"/>
    <w:rsid w:val="6009F632"/>
    <w:rsid w:val="60197CA7"/>
    <w:rsid w:val="602D00D0"/>
    <w:rsid w:val="603A442E"/>
    <w:rsid w:val="604891E9"/>
    <w:rsid w:val="605741C7"/>
    <w:rsid w:val="60755612"/>
    <w:rsid w:val="6096B064"/>
    <w:rsid w:val="60AE20CF"/>
    <w:rsid w:val="60BCF207"/>
    <w:rsid w:val="60DC1E8E"/>
    <w:rsid w:val="610D153D"/>
    <w:rsid w:val="612B61A4"/>
    <w:rsid w:val="6144E2CE"/>
    <w:rsid w:val="614BD276"/>
    <w:rsid w:val="616FB6E0"/>
    <w:rsid w:val="61842BB7"/>
    <w:rsid w:val="619ACC3E"/>
    <w:rsid w:val="61A76B6A"/>
    <w:rsid w:val="61B8F6EE"/>
    <w:rsid w:val="620BF923"/>
    <w:rsid w:val="62561294"/>
    <w:rsid w:val="626A9B12"/>
    <w:rsid w:val="628123C9"/>
    <w:rsid w:val="62870F21"/>
    <w:rsid w:val="62BFCAC5"/>
    <w:rsid w:val="63040B38"/>
    <w:rsid w:val="630DBC5A"/>
    <w:rsid w:val="6311FE56"/>
    <w:rsid w:val="633624D7"/>
    <w:rsid w:val="63505001"/>
    <w:rsid w:val="6358F846"/>
    <w:rsid w:val="6379B350"/>
    <w:rsid w:val="63877846"/>
    <w:rsid w:val="63C1066E"/>
    <w:rsid w:val="63C3E7BC"/>
    <w:rsid w:val="63C93FE2"/>
    <w:rsid w:val="63E1A10D"/>
    <w:rsid w:val="6407BAE1"/>
    <w:rsid w:val="640CCAEE"/>
    <w:rsid w:val="64350B08"/>
    <w:rsid w:val="6442F3A2"/>
    <w:rsid w:val="6461A1A0"/>
    <w:rsid w:val="646F2DDC"/>
    <w:rsid w:val="64802120"/>
    <w:rsid w:val="64A678FB"/>
    <w:rsid w:val="64BA3745"/>
    <w:rsid w:val="64BBB207"/>
    <w:rsid w:val="64CF5F91"/>
    <w:rsid w:val="64D12AF8"/>
    <w:rsid w:val="65017E19"/>
    <w:rsid w:val="65767B7B"/>
    <w:rsid w:val="657D716E"/>
    <w:rsid w:val="65B5BDDF"/>
    <w:rsid w:val="65DCFB44"/>
    <w:rsid w:val="65E18DAD"/>
    <w:rsid w:val="65FD7201"/>
    <w:rsid w:val="66084188"/>
    <w:rsid w:val="6617E13A"/>
    <w:rsid w:val="66664027"/>
    <w:rsid w:val="666CFB59"/>
    <w:rsid w:val="668E687D"/>
    <w:rsid w:val="6692E1A5"/>
    <w:rsid w:val="6692FD3E"/>
    <w:rsid w:val="66B0BA98"/>
    <w:rsid w:val="670808BD"/>
    <w:rsid w:val="67920F17"/>
    <w:rsid w:val="682721E5"/>
    <w:rsid w:val="682A5822"/>
    <w:rsid w:val="68320B52"/>
    <w:rsid w:val="68708CBF"/>
    <w:rsid w:val="68857C27"/>
    <w:rsid w:val="68E82115"/>
    <w:rsid w:val="690D5712"/>
    <w:rsid w:val="6915DCD8"/>
    <w:rsid w:val="69408DF6"/>
    <w:rsid w:val="6963FF62"/>
    <w:rsid w:val="6968B75B"/>
    <w:rsid w:val="696C12F0"/>
    <w:rsid w:val="699A9A40"/>
    <w:rsid w:val="69C6C368"/>
    <w:rsid w:val="69D701F0"/>
    <w:rsid w:val="69EE7CFD"/>
    <w:rsid w:val="69EEB7FC"/>
    <w:rsid w:val="6A04BF63"/>
    <w:rsid w:val="6A32781D"/>
    <w:rsid w:val="6A3D3357"/>
    <w:rsid w:val="6A4279DA"/>
    <w:rsid w:val="6A4FC280"/>
    <w:rsid w:val="6AB2F628"/>
    <w:rsid w:val="6ACB0163"/>
    <w:rsid w:val="6ADAE273"/>
    <w:rsid w:val="6ADC1AB2"/>
    <w:rsid w:val="6AF0766A"/>
    <w:rsid w:val="6AF13B32"/>
    <w:rsid w:val="6B406C7C"/>
    <w:rsid w:val="6B4362EF"/>
    <w:rsid w:val="6B5CBE2D"/>
    <w:rsid w:val="6B602F76"/>
    <w:rsid w:val="6B66F398"/>
    <w:rsid w:val="6B6B7D81"/>
    <w:rsid w:val="6BAC2DC3"/>
    <w:rsid w:val="6BB53AB8"/>
    <w:rsid w:val="6BBEC554"/>
    <w:rsid w:val="6BD9DBBF"/>
    <w:rsid w:val="6C39F981"/>
    <w:rsid w:val="6C693223"/>
    <w:rsid w:val="6C875027"/>
    <w:rsid w:val="6CA739DF"/>
    <w:rsid w:val="6CC9613E"/>
    <w:rsid w:val="6CD7E621"/>
    <w:rsid w:val="6CE075E5"/>
    <w:rsid w:val="6CE42A63"/>
    <w:rsid w:val="6CF6E1B7"/>
    <w:rsid w:val="6CF8AF77"/>
    <w:rsid w:val="6D0B18E8"/>
    <w:rsid w:val="6D1EAE0D"/>
    <w:rsid w:val="6D6012AC"/>
    <w:rsid w:val="6D77A194"/>
    <w:rsid w:val="6D9FE6C2"/>
    <w:rsid w:val="6DC46EB5"/>
    <w:rsid w:val="6DD9258D"/>
    <w:rsid w:val="6DF8A57B"/>
    <w:rsid w:val="6E2825ED"/>
    <w:rsid w:val="6E2F3B69"/>
    <w:rsid w:val="6E47D8DE"/>
    <w:rsid w:val="6E876D09"/>
    <w:rsid w:val="6E9AA512"/>
    <w:rsid w:val="6EB4DDD5"/>
    <w:rsid w:val="6EB93724"/>
    <w:rsid w:val="6ECCC4E3"/>
    <w:rsid w:val="6EF5E7D6"/>
    <w:rsid w:val="6EFAED5B"/>
    <w:rsid w:val="6F1B1018"/>
    <w:rsid w:val="6F3F936D"/>
    <w:rsid w:val="6F407447"/>
    <w:rsid w:val="6F429D11"/>
    <w:rsid w:val="6F43CB26"/>
    <w:rsid w:val="6F77D103"/>
    <w:rsid w:val="6F838AAF"/>
    <w:rsid w:val="6F84835E"/>
    <w:rsid w:val="6F8CE0B9"/>
    <w:rsid w:val="6F8D293F"/>
    <w:rsid w:val="6F9823FC"/>
    <w:rsid w:val="6F9A9D26"/>
    <w:rsid w:val="6FA99C25"/>
    <w:rsid w:val="6FB938E3"/>
    <w:rsid w:val="6FE6502C"/>
    <w:rsid w:val="6FEA82D1"/>
    <w:rsid w:val="70011167"/>
    <w:rsid w:val="701816A7"/>
    <w:rsid w:val="7032BC07"/>
    <w:rsid w:val="703A64BB"/>
    <w:rsid w:val="7068FFBC"/>
    <w:rsid w:val="7075C0AE"/>
    <w:rsid w:val="709C4FB5"/>
    <w:rsid w:val="70A9938D"/>
    <w:rsid w:val="70B06C9A"/>
    <w:rsid w:val="711EA314"/>
    <w:rsid w:val="71286D99"/>
    <w:rsid w:val="71770E5F"/>
    <w:rsid w:val="71773A89"/>
    <w:rsid w:val="717D8724"/>
    <w:rsid w:val="7186C09C"/>
    <w:rsid w:val="7198E0BD"/>
    <w:rsid w:val="71A6D9E7"/>
    <w:rsid w:val="71B79B86"/>
    <w:rsid w:val="71BE2E26"/>
    <w:rsid w:val="71EE1A62"/>
    <w:rsid w:val="72147188"/>
    <w:rsid w:val="721DBC6F"/>
    <w:rsid w:val="722281DA"/>
    <w:rsid w:val="722DFA90"/>
    <w:rsid w:val="722E55A1"/>
    <w:rsid w:val="72694D81"/>
    <w:rsid w:val="726F4BAF"/>
    <w:rsid w:val="731DF0EE"/>
    <w:rsid w:val="733EB73A"/>
    <w:rsid w:val="73536BE7"/>
    <w:rsid w:val="736CD975"/>
    <w:rsid w:val="73C03645"/>
    <w:rsid w:val="73D97AFB"/>
    <w:rsid w:val="73E6F446"/>
    <w:rsid w:val="7412A419"/>
    <w:rsid w:val="7416CB89"/>
    <w:rsid w:val="74277D3A"/>
    <w:rsid w:val="7433BCC1"/>
    <w:rsid w:val="74378EF8"/>
    <w:rsid w:val="744A4CD8"/>
    <w:rsid w:val="744EFE28"/>
    <w:rsid w:val="745A2007"/>
    <w:rsid w:val="7469B673"/>
    <w:rsid w:val="747C5A6F"/>
    <w:rsid w:val="74AB754C"/>
    <w:rsid w:val="74D3E7ED"/>
    <w:rsid w:val="7516AC46"/>
    <w:rsid w:val="7534CE46"/>
    <w:rsid w:val="7570777E"/>
    <w:rsid w:val="7594190D"/>
    <w:rsid w:val="75A3279D"/>
    <w:rsid w:val="75AF62EC"/>
    <w:rsid w:val="75DF9B6A"/>
    <w:rsid w:val="763227B8"/>
    <w:rsid w:val="7645F97B"/>
    <w:rsid w:val="765DD962"/>
    <w:rsid w:val="76626AFF"/>
    <w:rsid w:val="7671E44C"/>
    <w:rsid w:val="76776CB9"/>
    <w:rsid w:val="7685BD5C"/>
    <w:rsid w:val="7687DC2D"/>
    <w:rsid w:val="768F2847"/>
    <w:rsid w:val="76A77076"/>
    <w:rsid w:val="76A95B67"/>
    <w:rsid w:val="76ACA6A3"/>
    <w:rsid w:val="76BDEF78"/>
    <w:rsid w:val="76F5D7C1"/>
    <w:rsid w:val="77008E59"/>
    <w:rsid w:val="7704F3BA"/>
    <w:rsid w:val="770C4B03"/>
    <w:rsid w:val="77269C44"/>
    <w:rsid w:val="7727D607"/>
    <w:rsid w:val="775F4FDC"/>
    <w:rsid w:val="779E35FF"/>
    <w:rsid w:val="779F4C11"/>
    <w:rsid w:val="77C370BC"/>
    <w:rsid w:val="77D26885"/>
    <w:rsid w:val="78051163"/>
    <w:rsid w:val="78301AA2"/>
    <w:rsid w:val="784B2BAD"/>
    <w:rsid w:val="7868C3BE"/>
    <w:rsid w:val="786E4E0A"/>
    <w:rsid w:val="787362E4"/>
    <w:rsid w:val="787C8302"/>
    <w:rsid w:val="78C2FF58"/>
    <w:rsid w:val="78C6558C"/>
    <w:rsid w:val="78E12FF9"/>
    <w:rsid w:val="79206A0F"/>
    <w:rsid w:val="792F76D0"/>
    <w:rsid w:val="79346602"/>
    <w:rsid w:val="794391BB"/>
    <w:rsid w:val="794CF5A5"/>
    <w:rsid w:val="7956E5D8"/>
    <w:rsid w:val="7963C21B"/>
    <w:rsid w:val="79699FF3"/>
    <w:rsid w:val="798A7FAA"/>
    <w:rsid w:val="79F6F565"/>
    <w:rsid w:val="7A25566E"/>
    <w:rsid w:val="7A2E1CFD"/>
    <w:rsid w:val="7A3BC0EB"/>
    <w:rsid w:val="7A3CDA10"/>
    <w:rsid w:val="7A45126A"/>
    <w:rsid w:val="7A759386"/>
    <w:rsid w:val="7A81AE8F"/>
    <w:rsid w:val="7ABD15C9"/>
    <w:rsid w:val="7ABDD9AF"/>
    <w:rsid w:val="7AFC5CE6"/>
    <w:rsid w:val="7B27A34E"/>
    <w:rsid w:val="7B4F050A"/>
    <w:rsid w:val="7B5FB10E"/>
    <w:rsid w:val="7B8DE744"/>
    <w:rsid w:val="7B94EA36"/>
    <w:rsid w:val="7B95D8B4"/>
    <w:rsid w:val="7BCE747E"/>
    <w:rsid w:val="7BFB535B"/>
    <w:rsid w:val="7C20BBEC"/>
    <w:rsid w:val="7C265EE9"/>
    <w:rsid w:val="7C312ADC"/>
    <w:rsid w:val="7C4C78EA"/>
    <w:rsid w:val="7C92C796"/>
    <w:rsid w:val="7C9D034E"/>
    <w:rsid w:val="7CA0B445"/>
    <w:rsid w:val="7D1F89EA"/>
    <w:rsid w:val="7D2D9BF3"/>
    <w:rsid w:val="7D433A64"/>
    <w:rsid w:val="7D44179E"/>
    <w:rsid w:val="7D47C005"/>
    <w:rsid w:val="7D58BAD6"/>
    <w:rsid w:val="7D8E4C7F"/>
    <w:rsid w:val="7DC9B811"/>
    <w:rsid w:val="7DDB731F"/>
    <w:rsid w:val="7DE604B8"/>
    <w:rsid w:val="7DFE9CC4"/>
    <w:rsid w:val="7E053AA7"/>
    <w:rsid w:val="7E1D3E87"/>
    <w:rsid w:val="7E1E6D4C"/>
    <w:rsid w:val="7E27C4ED"/>
    <w:rsid w:val="7E2DF6D7"/>
    <w:rsid w:val="7E318715"/>
    <w:rsid w:val="7E757AF4"/>
    <w:rsid w:val="7EA265FD"/>
    <w:rsid w:val="7F02528A"/>
    <w:rsid w:val="7F23B698"/>
    <w:rsid w:val="7F23FDB7"/>
    <w:rsid w:val="7F4C672E"/>
    <w:rsid w:val="7F555362"/>
    <w:rsid w:val="7F57C2F3"/>
    <w:rsid w:val="7F6335AC"/>
    <w:rsid w:val="7F7E3014"/>
    <w:rsid w:val="7F83A50A"/>
    <w:rsid w:val="7FA84081"/>
    <w:rsid w:val="7FFA3C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A8605"/>
  <w15:docId w15:val="{59F5D1F8-40ED-48BD-BD43-384990626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2E58"/>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styleId="BalloonTextChar" w:customStyle="1">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styleId="HeaderChar" w:customStyle="1">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styleId="FooterChar" w:customStyle="1">
    <w:name w:val="Footer Char"/>
    <w:basedOn w:val="DefaultParagraphFont"/>
    <w:link w:val="Footer"/>
    <w:uiPriority w:val="99"/>
    <w:rsid w:val="00AC6952"/>
  </w:style>
  <w:style w:type="character" w:styleId="text" w:customStyle="1">
    <w:name w:val="text"/>
    <w:basedOn w:val="DefaultParagraphFont"/>
    <w:rsid w:val="0004128F"/>
  </w:style>
  <w:style w:type="character" w:styleId="apple-converted-space" w:customStyle="1">
    <w:name w:val="apple-converted-space"/>
    <w:basedOn w:val="DefaultParagraphFont"/>
    <w:rsid w:val="0004128F"/>
  </w:style>
  <w:style w:type="character" w:styleId="small-caps" w:customStyle="1">
    <w:name w:val="small-caps"/>
    <w:basedOn w:val="DefaultParagraphFont"/>
    <w:rsid w:val="00553B62"/>
  </w:style>
  <w:style w:type="character" w:styleId="woj" w:customStyle="1">
    <w:name w:val="woj"/>
    <w:basedOn w:val="DefaultParagraphFont"/>
    <w:rsid w:val="00553B62"/>
  </w:style>
  <w:style w:type="character" w:styleId="reftext" w:customStyle="1">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styleId="versiontext" w:customStyle="1">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styleId="TableGrid1" w:customStyle="1">
    <w:name w:val="Table Grid1"/>
    <w:basedOn w:val="TableNormal"/>
    <w:next w:val="TableGrid"/>
    <w:uiPriority w:val="59"/>
    <w:rsid w:val="003C4A0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59"/>
    <w:rsid w:val="003C4A0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g" w:customStyle="1">
    <w:name w:val="reg"/>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line1" w:customStyle="1">
    <w:name w:val="line1"/>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character" w:styleId="nivfootnote" w:customStyle="1">
    <w:name w:val="nivfootnote"/>
    <w:basedOn w:val="DefaultParagraphFont"/>
    <w:rsid w:val="000F06CE"/>
  </w:style>
  <w:style w:type="paragraph" w:styleId="line2" w:customStyle="1">
    <w:name w:val="line2"/>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line3" w:customStyle="1">
    <w:name w:val="line3"/>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body1" w:customStyle="1">
    <w:name w:val="body1"/>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poet1-vn-sp" w:customStyle="1">
    <w:name w:val="poet1-vn-sp"/>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character" w:styleId="nltfootnote" w:customStyle="1">
    <w:name w:val="nltfootnote"/>
    <w:basedOn w:val="DefaultParagraphFont"/>
    <w:rsid w:val="000F06CE"/>
  </w:style>
  <w:style w:type="paragraph" w:styleId="poet2" w:customStyle="1">
    <w:name w:val="poet2"/>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poet1-vn" w:customStyle="1">
    <w:name w:val="poet1-vn"/>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poet1" w:customStyle="1">
    <w:name w:val="poet1"/>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poet2-vn" w:customStyle="1">
    <w:name w:val="poet2-vn"/>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character" w:styleId="UnresolvedMention">
    <w:name w:val="Unresolved Mention"/>
    <w:basedOn w:val="DefaultParagraphFont"/>
    <w:uiPriority w:val="99"/>
    <w:semiHidden/>
    <w:unhideWhenUsed/>
    <w:rsid w:val="00E668D1"/>
    <w:rPr>
      <w:color w:val="605E5C"/>
      <w:shd w:val="clear" w:color="auto" w:fill="E1DFDD"/>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420910005">
      <w:bodyDiv w:val="1"/>
      <w:marLeft w:val="0"/>
      <w:marRight w:val="0"/>
      <w:marTop w:val="0"/>
      <w:marBottom w:val="0"/>
      <w:divBdr>
        <w:top w:val="none" w:sz="0" w:space="0" w:color="auto"/>
        <w:left w:val="none" w:sz="0" w:space="0" w:color="auto"/>
        <w:bottom w:val="none" w:sz="0" w:space="0" w:color="auto"/>
        <w:right w:val="none" w:sz="0" w:space="0" w:color="auto"/>
      </w:divBdr>
      <w:divsChild>
        <w:div w:id="2014070191">
          <w:marLeft w:val="240"/>
          <w:marRight w:val="0"/>
          <w:marTop w:val="240"/>
          <w:marBottom w:val="240"/>
          <w:divBdr>
            <w:top w:val="none" w:sz="0" w:space="0" w:color="auto"/>
            <w:left w:val="none" w:sz="0" w:space="0" w:color="auto"/>
            <w:bottom w:val="none" w:sz="0" w:space="0" w:color="auto"/>
            <w:right w:val="none" w:sz="0" w:space="0" w:color="auto"/>
          </w:divBdr>
        </w:div>
      </w:divsChild>
    </w:div>
    <w:div w:id="1699087231">
      <w:bodyDiv w:val="1"/>
      <w:marLeft w:val="0"/>
      <w:marRight w:val="0"/>
      <w:marTop w:val="0"/>
      <w:marBottom w:val="0"/>
      <w:divBdr>
        <w:top w:val="none" w:sz="0" w:space="0" w:color="auto"/>
        <w:left w:val="none" w:sz="0" w:space="0" w:color="auto"/>
        <w:bottom w:val="none" w:sz="0" w:space="0" w:color="auto"/>
        <w:right w:val="none" w:sz="0" w:space="0" w:color="auto"/>
      </w:divBdr>
    </w:div>
    <w:div w:id="1871644092">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F75B56BDECAC4FB8FCCA80E9887EA7" ma:contentTypeVersion="14" ma:contentTypeDescription="Create a new document." ma:contentTypeScope="" ma:versionID="f3af369bf32dec6f0e67bdcb2e24f14e">
  <xsd:schema xmlns:xsd="http://www.w3.org/2001/XMLSchema" xmlns:xs="http://www.w3.org/2001/XMLSchema" xmlns:p="http://schemas.microsoft.com/office/2006/metadata/properties" xmlns:ns2="1ad1f5a0-fa71-4dab-a083-db26db2596cf" xmlns:ns3="583f0f69-01e1-46ca-86b7-e30e32304800" targetNamespace="http://schemas.microsoft.com/office/2006/metadata/properties" ma:root="true" ma:fieldsID="da92c5cf8790d812fe5219e1312db9f6" ns2:_="" ns3:_="">
    <xsd:import namespace="1ad1f5a0-fa71-4dab-a083-db26db2596cf"/>
    <xsd:import namespace="583f0f69-01e1-46ca-86b7-e30e323048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f5a0-fa71-4dab-a083-db26db2596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8b0192-addb-45de-9190-3a71ac1c02f6}" ma:internalName="TaxCatchAll" ma:showField="CatchAllData" ma:web="1ad1f5a0-fa71-4dab-a083-db26db2596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3f0f69-01e1-46ca-86b7-e30e323048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ad1f5a0-fa71-4dab-a083-db26db2596cf" xsi:nil="true"/>
    <lcf76f155ced4ddcb4097134ff3c332f xmlns="583f0f69-01e1-46ca-86b7-e30e32304800">
      <Terms xmlns="http://schemas.microsoft.com/office/infopath/2007/PartnerControls"/>
    </lcf76f155ced4ddcb4097134ff3c332f>
    <SharedWithUsers xmlns="1ad1f5a0-fa71-4dab-a083-db26db2596cf">
      <UserInfo>
        <DisplayName>Claire Hill</DisplayName>
        <AccountId>189</AccountId>
        <AccountType/>
      </UserInfo>
      <UserInfo>
        <DisplayName>Joanne Smith</DisplayName>
        <AccountId>1052</AccountId>
        <AccountType/>
      </UserInfo>
    </SharedWithUsers>
    <MediaLengthInSeconds xmlns="583f0f69-01e1-46ca-86b7-e30e32304800" xsi:nil="true"/>
  </documentManagement>
</p:properties>
</file>

<file path=customXml/itemProps1.xml><?xml version="1.0" encoding="utf-8"?>
<ds:datastoreItem xmlns:ds="http://schemas.openxmlformats.org/officeDocument/2006/customXml" ds:itemID="{8AB6C9D7-1B5D-459C-976A-2CDF65EAEA8E}"/>
</file>

<file path=customXml/itemProps2.xml><?xml version="1.0" encoding="utf-8"?>
<ds:datastoreItem xmlns:ds="http://schemas.openxmlformats.org/officeDocument/2006/customXml" ds:itemID="{504F1F87-A573-4F52-87B3-6F9EC7A698CA}">
  <ds:schemaRefs>
    <ds:schemaRef ds:uri="http://schemas.microsoft.com/sharepoint/v3/contenttype/forms"/>
  </ds:schemaRefs>
</ds:datastoreItem>
</file>

<file path=customXml/itemProps3.xml><?xml version="1.0" encoding="utf-8"?>
<ds:datastoreItem xmlns:ds="http://schemas.openxmlformats.org/officeDocument/2006/customXml" ds:itemID="{372514CD-D547-4500-B489-3FD35EA59A17}">
  <ds:schemaRefs>
    <ds:schemaRef ds:uri="http://schemas.openxmlformats.org/officeDocument/2006/bibliography"/>
  </ds:schemaRefs>
</ds:datastoreItem>
</file>

<file path=customXml/itemProps4.xml><?xml version="1.0" encoding="utf-8"?>
<ds:datastoreItem xmlns:ds="http://schemas.openxmlformats.org/officeDocument/2006/customXml" ds:itemID="{1C0BC4B4-5347-48BD-8B7F-B2BFE6F683EB}">
  <ds:schemaRefs>
    <ds:schemaRef ds:uri="http://schemas.microsoft.com/office/2006/metadata/properties"/>
    <ds:schemaRef ds:uri="http://schemas.microsoft.com/office/infopath/2007/PartnerControls"/>
    <ds:schemaRef ds:uri="7357dd1f-699d-4d79-9a3b-b8d4e997a419"/>
    <ds:schemaRef ds:uri="b7e36264-b76b-4546-857f-03fce5c6ba0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Salvation Army Southern Territory Australia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ITS</dc:creator>
  <lastModifiedBy>Claire Hill</lastModifiedBy>
  <revision>372</revision>
  <lastPrinted>2015-10-06T04:36:00.0000000Z</lastPrinted>
  <dcterms:created xsi:type="dcterms:W3CDTF">2023-08-09T05:48:00.0000000Z</dcterms:created>
  <dcterms:modified xsi:type="dcterms:W3CDTF">2023-10-13T06:55:13.2358631Z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0x010100D6F75B56BDECAC4FB8FCCA80E9887EA7</vt:lpwstr>
  </property>
  <property fmtid="{D5CDD505-2E9C-101B-9397-08002B2CF9AE}" pid="3" name="MediaServiceImageTags">
    <vt:lpwstr/>
  </property>
  <property fmtid="{D5CDD505-2E9C-101B-9397-08002B2CF9AE}" pid="4" name="Order">
    <vt:r8>96700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